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2D17" w14:textId="77777777" w:rsidR="006C6BF5" w:rsidRPr="009D4F60" w:rsidRDefault="006C6BF5" w:rsidP="003A041C">
      <w:pPr>
        <w:tabs>
          <w:tab w:val="center" w:pos="2127"/>
          <w:tab w:val="center" w:pos="7230"/>
        </w:tabs>
        <w:jc w:val="center"/>
        <w:rPr>
          <w:b/>
          <w:bCs/>
          <w:spacing w:val="-8"/>
        </w:rPr>
      </w:pPr>
      <w:r w:rsidRPr="009D4F60">
        <w:rPr>
          <w:b/>
          <w:bCs/>
          <w:spacing w:val="-8"/>
        </w:rPr>
        <w:t>CỘNG HÒA XÃ HỘI CHỦ NGHĨA VIỆT NAM</w:t>
      </w:r>
    </w:p>
    <w:p w14:paraId="03D794A4" w14:textId="77777777" w:rsidR="006C6BF5" w:rsidRPr="009D4F60" w:rsidRDefault="006C6BF5" w:rsidP="006C6BF5">
      <w:pPr>
        <w:tabs>
          <w:tab w:val="center" w:pos="2127"/>
          <w:tab w:val="center" w:pos="7230"/>
        </w:tabs>
        <w:jc w:val="center"/>
        <w:rPr>
          <w:spacing w:val="-8"/>
          <w:sz w:val="26"/>
          <w:szCs w:val="26"/>
        </w:rPr>
      </w:pPr>
      <w:r w:rsidRPr="009D4F60">
        <w:rPr>
          <w:b/>
          <w:bCs/>
          <w:spacing w:val="-8"/>
          <w:sz w:val="26"/>
          <w:szCs w:val="26"/>
        </w:rPr>
        <w:t>Độc lập - Tự do - Hạnh phúc</w:t>
      </w:r>
    </w:p>
    <w:p w14:paraId="006DFD6C" w14:textId="469FCE0D" w:rsidR="003A041C" w:rsidRPr="00051BF2" w:rsidRDefault="00E238CD" w:rsidP="00051BF2">
      <w:pPr>
        <w:spacing w:before="240" w:after="120"/>
        <w:ind w:right="204"/>
        <w:jc w:val="center"/>
        <w:rPr>
          <w:b/>
          <w:bCs/>
          <w:sz w:val="30"/>
          <w:szCs w:val="30"/>
        </w:rPr>
      </w:pPr>
      <w:r w:rsidRPr="009E023F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EACD8" wp14:editId="1C3F6203">
                <wp:simplePos x="0" y="0"/>
                <wp:positionH relativeFrom="column">
                  <wp:posOffset>2056130</wp:posOffset>
                </wp:positionH>
                <wp:positionV relativeFrom="paragraph">
                  <wp:posOffset>8890</wp:posOffset>
                </wp:positionV>
                <wp:extent cx="1813560" cy="0"/>
                <wp:effectExtent l="13335" t="7620" r="11430" b="11430"/>
                <wp:wrapNone/>
                <wp:docPr id="133303971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7009" id="AutoShape 78" o:spid="_x0000_s1026" type="#_x0000_t32" style="position:absolute;margin-left:161.9pt;margin-top:.7pt;width:14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p4uAEAAFYDAAAOAAAAZHJzL2Uyb0RvYy54bWysU8Fu2zAMvQ/YPwi6L44zpO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"/>
            </w:pict>
          </mc:Fallback>
        </mc:AlternateContent>
      </w:r>
      <w:r w:rsidR="00E842D0" w:rsidRPr="009E023F">
        <w:rPr>
          <w:b/>
          <w:bCs/>
          <w:sz w:val="30"/>
          <w:szCs w:val="30"/>
        </w:rPr>
        <w:t>ĐƠN PHÚC KHẢO</w:t>
      </w:r>
      <w:r w:rsidR="00EE74A9">
        <w:rPr>
          <w:b/>
          <w:bCs/>
          <w:sz w:val="30"/>
          <w:szCs w:val="30"/>
        </w:rPr>
        <w:t xml:space="preserve"> ĐIỂM THI MÔN TIẾNG ANH</w:t>
      </w:r>
    </w:p>
    <w:p w14:paraId="169FC14C" w14:textId="77777777" w:rsidR="006C6BF5" w:rsidRDefault="006C6BF5" w:rsidP="00051BF2">
      <w:pPr>
        <w:ind w:right="204"/>
        <w:jc w:val="center"/>
        <w:rPr>
          <w:sz w:val="26"/>
          <w:szCs w:val="26"/>
        </w:rPr>
      </w:pPr>
      <w:r w:rsidRPr="00081D5D">
        <w:rPr>
          <w:sz w:val="26"/>
          <w:szCs w:val="26"/>
        </w:rPr>
        <w:t>Kính gửi:</w:t>
      </w:r>
      <w:r w:rsidR="00081D5D">
        <w:rPr>
          <w:b/>
          <w:sz w:val="26"/>
          <w:szCs w:val="26"/>
        </w:rPr>
        <w:t xml:space="preserve"> </w:t>
      </w:r>
      <w:r w:rsidRPr="009D4F60">
        <w:rPr>
          <w:sz w:val="26"/>
          <w:szCs w:val="26"/>
        </w:rPr>
        <w:t xml:space="preserve">Hội đồng tuyển sinh </w:t>
      </w:r>
      <w:r w:rsidR="00D23A74">
        <w:rPr>
          <w:sz w:val="26"/>
          <w:szCs w:val="26"/>
        </w:rPr>
        <w:t>đào tạo</w:t>
      </w:r>
      <w:r w:rsidRPr="009D4F60">
        <w:rPr>
          <w:sz w:val="26"/>
          <w:szCs w:val="26"/>
        </w:rPr>
        <w:t xml:space="preserve"> thạc sĩ</w:t>
      </w:r>
    </w:p>
    <w:p w14:paraId="09C748C5" w14:textId="77777777" w:rsidR="006C6BF5" w:rsidRPr="003A041C" w:rsidRDefault="006C6BF5" w:rsidP="00051BF2">
      <w:pPr>
        <w:ind w:right="20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Trường Đại học </w:t>
      </w:r>
      <w:r w:rsidR="00D23A74">
        <w:rPr>
          <w:sz w:val="26"/>
          <w:szCs w:val="26"/>
        </w:rPr>
        <w:t>Công nghệ</w:t>
      </w:r>
      <w:r>
        <w:rPr>
          <w:sz w:val="26"/>
          <w:szCs w:val="26"/>
        </w:rPr>
        <w:t xml:space="preserve"> Kỹ thuật </w:t>
      </w:r>
      <w:r w:rsidRPr="009D4F60">
        <w:rPr>
          <w:sz w:val="26"/>
          <w:szCs w:val="26"/>
        </w:rPr>
        <w:t>Thành phố Hồ Chí Minh</w:t>
      </w:r>
    </w:p>
    <w:p w14:paraId="3D3F6979" w14:textId="77777777" w:rsidR="003A041C" w:rsidRDefault="00E842D0" w:rsidP="003A041C">
      <w:pPr>
        <w:tabs>
          <w:tab w:val="left" w:leader="dot" w:pos="4959"/>
          <w:tab w:val="left" w:leader="dot" w:pos="7752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Họ tên thí sinh</w:t>
      </w:r>
      <w:r w:rsidR="003A041C">
        <w:rPr>
          <w:sz w:val="26"/>
          <w:szCs w:val="26"/>
        </w:rPr>
        <w:t xml:space="preserve">: </w:t>
      </w:r>
      <w:r w:rsidR="003A041C">
        <w:rPr>
          <w:sz w:val="26"/>
          <w:szCs w:val="26"/>
        </w:rPr>
        <w:tab/>
      </w:r>
    </w:p>
    <w:p w14:paraId="44BE161E" w14:textId="77777777" w:rsidR="00E842D0" w:rsidRPr="003A041C" w:rsidRDefault="003A041C" w:rsidP="003A041C">
      <w:pPr>
        <w:tabs>
          <w:tab w:val="left" w:leader="dot" w:pos="4959"/>
          <w:tab w:val="left" w:leader="dot" w:pos="9356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Ngày sinh: </w:t>
      </w:r>
      <w:r w:rsidRPr="003A041C">
        <w:rPr>
          <w:sz w:val="26"/>
          <w:szCs w:val="26"/>
        </w:rPr>
        <w:tab/>
      </w:r>
      <w:r w:rsidR="00E842D0" w:rsidRPr="003A041C">
        <w:rPr>
          <w:sz w:val="26"/>
          <w:szCs w:val="26"/>
        </w:rPr>
        <w:t xml:space="preserve"> </w:t>
      </w:r>
      <w:r w:rsidRPr="003A041C">
        <w:rPr>
          <w:sz w:val="26"/>
          <w:szCs w:val="26"/>
        </w:rPr>
        <w:t>Nơi sinh</w:t>
      </w:r>
      <w:r w:rsidR="00E842D0" w:rsidRPr="003A041C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4B63663F" w14:textId="77777777" w:rsidR="003A041C" w:rsidRPr="003A041C" w:rsidRDefault="003A041C" w:rsidP="003A041C">
      <w:pPr>
        <w:tabs>
          <w:tab w:val="left" w:leader="dot" w:pos="4959"/>
          <w:tab w:val="left" w:leader="dot" w:pos="9356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Số báo danh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 xml:space="preserve"> Phòng thi: </w:t>
      </w:r>
      <w:r>
        <w:rPr>
          <w:sz w:val="26"/>
          <w:szCs w:val="26"/>
        </w:rPr>
        <w:tab/>
      </w:r>
    </w:p>
    <w:p w14:paraId="3F566790" w14:textId="77777777" w:rsidR="00E842D0" w:rsidRPr="003A041C" w:rsidRDefault="00E842D0" w:rsidP="003A041C">
      <w:pPr>
        <w:tabs>
          <w:tab w:val="left" w:pos="3249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Đề nghị được phúc khảo</w:t>
      </w:r>
      <w:r w:rsidR="00104069">
        <w:rPr>
          <w:sz w:val="26"/>
          <w:szCs w:val="26"/>
        </w:rPr>
        <w:t xml:space="preserve"> </w:t>
      </w:r>
      <w:r w:rsidR="0009430C">
        <w:rPr>
          <w:sz w:val="26"/>
          <w:szCs w:val="26"/>
        </w:rPr>
        <w:t xml:space="preserve">điểm thi </w:t>
      </w:r>
      <w:r w:rsidR="0009430C" w:rsidRPr="009D4F60">
        <w:rPr>
          <w:sz w:val="26"/>
          <w:szCs w:val="26"/>
        </w:rPr>
        <w:t xml:space="preserve">môn Tiếng Anh, Kỳ thi Đánh giá năng lực Tiếng Anh đầu </w:t>
      </w:r>
      <w:r w:rsidR="0009430C">
        <w:rPr>
          <w:sz w:val="26"/>
          <w:szCs w:val="26"/>
        </w:rPr>
        <w:t xml:space="preserve">vào tuyển sinh trình độ thạc sĩ năm 2025 (đợt 1) </w:t>
      </w:r>
      <w:r w:rsidRPr="003A041C">
        <w:rPr>
          <w:sz w:val="26"/>
          <w:szCs w:val="26"/>
        </w:rPr>
        <w:t xml:space="preserve">với kỹ năng: </w:t>
      </w:r>
    </w:p>
    <w:p w14:paraId="70CFCFA2" w14:textId="77777777" w:rsidR="00E842D0" w:rsidRPr="003A041C" w:rsidRDefault="00E842D0" w:rsidP="003A041C">
      <w:pPr>
        <w:tabs>
          <w:tab w:val="left" w:pos="5387"/>
          <w:tab w:val="left" w:pos="8789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1. ……………………………</w:t>
      </w:r>
      <w:r w:rsidR="003A041C">
        <w:rPr>
          <w:sz w:val="26"/>
          <w:szCs w:val="26"/>
        </w:rPr>
        <w:t>..</w:t>
      </w:r>
      <w:r w:rsidRPr="003A041C">
        <w:rPr>
          <w:sz w:val="26"/>
          <w:szCs w:val="26"/>
        </w:rPr>
        <w:t xml:space="preserve">         </w:t>
      </w:r>
      <w:r w:rsidR="003A041C">
        <w:rPr>
          <w:sz w:val="26"/>
          <w:szCs w:val="26"/>
        </w:rPr>
        <w:t xml:space="preserve">                          </w:t>
      </w:r>
      <w:r w:rsidRPr="003A041C">
        <w:rPr>
          <w:sz w:val="26"/>
          <w:szCs w:val="26"/>
        </w:rPr>
        <w:t>Điểm thi: ………………………….</w:t>
      </w:r>
    </w:p>
    <w:p w14:paraId="6F5D6F43" w14:textId="77777777" w:rsidR="00E842D0" w:rsidRPr="003A041C" w:rsidRDefault="00E842D0" w:rsidP="003A041C">
      <w:pPr>
        <w:tabs>
          <w:tab w:val="left" w:pos="3600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2. ……………………………..</w:t>
      </w:r>
      <w:r w:rsidRPr="003A041C">
        <w:rPr>
          <w:sz w:val="26"/>
          <w:szCs w:val="26"/>
        </w:rPr>
        <w:tab/>
        <w:t xml:space="preserve">                              Điểm thi: ………………………….</w:t>
      </w:r>
    </w:p>
    <w:p w14:paraId="6E824F74" w14:textId="77777777" w:rsidR="00E842D0" w:rsidRPr="003A041C" w:rsidRDefault="00E842D0" w:rsidP="003A041C">
      <w:pPr>
        <w:tabs>
          <w:tab w:val="left" w:pos="3600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3. ……………………………..</w:t>
      </w:r>
      <w:r w:rsidRPr="003A041C">
        <w:rPr>
          <w:sz w:val="26"/>
          <w:szCs w:val="26"/>
        </w:rPr>
        <w:tab/>
        <w:t xml:space="preserve">                              Điểm thi: ………………………….</w:t>
      </w:r>
    </w:p>
    <w:tbl>
      <w:tblPr>
        <w:tblpPr w:leftFromText="180" w:rightFromText="180" w:vertAnchor="text" w:horzAnchor="margin" w:tblpY="184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E842D0" w:rsidRPr="003A041C" w14:paraId="270CA7ED" w14:textId="77777777" w:rsidTr="00D34A4A">
        <w:tc>
          <w:tcPr>
            <w:tcW w:w="4644" w:type="dxa"/>
            <w:shd w:val="clear" w:color="auto" w:fill="auto"/>
          </w:tcPr>
          <w:p w14:paraId="182F078F" w14:textId="77777777" w:rsidR="00E842D0" w:rsidRPr="003A041C" w:rsidRDefault="00E842D0" w:rsidP="00D34A4A">
            <w:pPr>
              <w:widowControl w:val="0"/>
              <w:tabs>
                <w:tab w:val="center" w:pos="1683"/>
                <w:tab w:val="center" w:pos="5096"/>
              </w:tabs>
              <w:spacing w:before="120" w:line="312" w:lineRule="auto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5F41BA83" w14:textId="77777777" w:rsidR="00E842D0" w:rsidRPr="003A041C" w:rsidRDefault="003A041C" w:rsidP="003A041C">
            <w:pPr>
              <w:widowControl w:val="0"/>
              <w:tabs>
                <w:tab w:val="center" w:pos="1824"/>
                <w:tab w:val="left" w:pos="7923"/>
              </w:tabs>
              <w:jc w:val="center"/>
              <w:outlineLvl w:val="7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TP. Hồ Chí Minh, ngày  </w:t>
            </w:r>
            <w:r w:rsidR="00EE74A9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E842D0" w:rsidRPr="003A041C">
              <w:rPr>
                <w:i/>
                <w:iCs/>
                <w:sz w:val="26"/>
                <w:szCs w:val="26"/>
              </w:rPr>
              <w:t xml:space="preserve"> </w:t>
            </w:r>
            <w:r w:rsidR="00EE74A9">
              <w:rPr>
                <w:i/>
                <w:iCs/>
                <w:sz w:val="26"/>
                <w:szCs w:val="26"/>
              </w:rPr>
              <w:t xml:space="preserve">tháng </w:t>
            </w:r>
            <w:r w:rsidR="00D23A74">
              <w:rPr>
                <w:i/>
                <w:iCs/>
                <w:sz w:val="26"/>
                <w:szCs w:val="26"/>
              </w:rPr>
              <w:t>5</w:t>
            </w:r>
            <w:r w:rsidR="00E842D0" w:rsidRPr="003A041C">
              <w:rPr>
                <w:i/>
                <w:iCs/>
                <w:sz w:val="26"/>
                <w:szCs w:val="26"/>
              </w:rPr>
              <w:t xml:space="preserve"> năm </w:t>
            </w:r>
            <w:r>
              <w:rPr>
                <w:i/>
                <w:iCs/>
                <w:sz w:val="26"/>
                <w:szCs w:val="26"/>
              </w:rPr>
              <w:t>202</w:t>
            </w:r>
            <w:r w:rsidR="00D23A74">
              <w:rPr>
                <w:i/>
                <w:iCs/>
                <w:sz w:val="26"/>
                <w:szCs w:val="26"/>
              </w:rPr>
              <w:t>6</w:t>
            </w:r>
          </w:p>
          <w:p w14:paraId="779D0AF4" w14:textId="77777777" w:rsidR="00E842D0" w:rsidRPr="003A041C" w:rsidRDefault="00E842D0" w:rsidP="003A041C">
            <w:pPr>
              <w:widowControl w:val="0"/>
              <w:tabs>
                <w:tab w:val="center" w:pos="1683"/>
                <w:tab w:val="center" w:pos="5096"/>
              </w:tabs>
              <w:jc w:val="center"/>
              <w:outlineLvl w:val="0"/>
              <w:rPr>
                <w:b/>
                <w:sz w:val="26"/>
                <w:szCs w:val="26"/>
              </w:rPr>
            </w:pPr>
            <w:r w:rsidRPr="003A041C">
              <w:rPr>
                <w:b/>
                <w:sz w:val="26"/>
                <w:szCs w:val="26"/>
              </w:rPr>
              <w:t>Thí sinh</w:t>
            </w:r>
          </w:p>
          <w:p w14:paraId="5EBA2AE6" w14:textId="77777777" w:rsidR="00E842D0" w:rsidRPr="003A041C" w:rsidRDefault="00E842D0" w:rsidP="003A041C">
            <w:pPr>
              <w:widowControl w:val="0"/>
              <w:tabs>
                <w:tab w:val="center" w:pos="1683"/>
                <w:tab w:val="center" w:pos="5096"/>
              </w:tabs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3A041C">
              <w:rPr>
                <w:bCs/>
                <w:i/>
                <w:iCs/>
                <w:sz w:val="26"/>
                <w:szCs w:val="26"/>
              </w:rPr>
              <w:t>(</w:t>
            </w:r>
            <w:r w:rsidR="003A041C">
              <w:rPr>
                <w:bCs/>
                <w:i/>
                <w:iCs/>
                <w:sz w:val="26"/>
                <w:szCs w:val="26"/>
              </w:rPr>
              <w:t>Ký và ghi rõ họ tên</w:t>
            </w:r>
            <w:r w:rsidRPr="003A041C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14:paraId="2B92F7EE" w14:textId="77777777" w:rsidR="00E842D0" w:rsidRPr="003A041C" w:rsidRDefault="00E842D0" w:rsidP="00E842D0">
      <w:pPr>
        <w:widowControl w:val="0"/>
        <w:tabs>
          <w:tab w:val="center" w:pos="1683"/>
          <w:tab w:val="center" w:pos="5423"/>
          <w:tab w:val="center" w:pos="8100"/>
        </w:tabs>
        <w:spacing w:line="312" w:lineRule="auto"/>
        <w:outlineLvl w:val="0"/>
        <w:rPr>
          <w:i/>
          <w:sz w:val="26"/>
          <w:szCs w:val="26"/>
        </w:rPr>
      </w:pPr>
      <w:r w:rsidRPr="003A041C">
        <w:rPr>
          <w:sz w:val="26"/>
          <w:szCs w:val="26"/>
        </w:rPr>
        <w:tab/>
      </w:r>
    </w:p>
    <w:p w14:paraId="403E2E37" w14:textId="77777777" w:rsidR="00E842D0" w:rsidRPr="003A041C" w:rsidRDefault="00E842D0" w:rsidP="00E842D0">
      <w:pPr>
        <w:widowControl w:val="0"/>
        <w:tabs>
          <w:tab w:val="center" w:pos="1683"/>
          <w:tab w:val="center" w:pos="5096"/>
        </w:tabs>
        <w:spacing w:before="120" w:line="312" w:lineRule="auto"/>
        <w:outlineLvl w:val="0"/>
        <w:rPr>
          <w:b/>
          <w:sz w:val="26"/>
          <w:szCs w:val="26"/>
        </w:rPr>
      </w:pPr>
    </w:p>
    <w:p w14:paraId="2C7FDC22" w14:textId="77777777" w:rsidR="00E842D0" w:rsidRPr="00081D5D" w:rsidRDefault="00EE74A9" w:rsidP="00EE74A9">
      <w:pPr>
        <w:tabs>
          <w:tab w:val="left" w:pos="5175"/>
        </w:tabs>
        <w:ind w:right="-5"/>
        <w:jc w:val="both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* </w:t>
      </w:r>
      <w:r w:rsidR="00E842D0" w:rsidRPr="00081D5D">
        <w:rPr>
          <w:b/>
          <w:i/>
          <w:iCs/>
          <w:sz w:val="20"/>
          <w:szCs w:val="20"/>
        </w:rPr>
        <w:t xml:space="preserve">Lưu ý:  </w:t>
      </w:r>
      <w:r w:rsidR="00E842D0" w:rsidRPr="00081D5D">
        <w:rPr>
          <w:i/>
          <w:iCs/>
          <w:sz w:val="20"/>
          <w:szCs w:val="20"/>
        </w:rPr>
        <w:t xml:space="preserve">Thí sinh phải </w:t>
      </w:r>
      <w:r w:rsidR="003A041C" w:rsidRPr="00081D5D">
        <w:rPr>
          <w:b/>
          <w:i/>
          <w:iCs/>
          <w:sz w:val="20"/>
          <w:szCs w:val="20"/>
        </w:rPr>
        <w:t xml:space="preserve">ghi </w:t>
      </w:r>
      <w:r>
        <w:rPr>
          <w:b/>
          <w:i/>
          <w:iCs/>
          <w:sz w:val="20"/>
          <w:szCs w:val="20"/>
        </w:rPr>
        <w:t>chính xác</w:t>
      </w:r>
      <w:r>
        <w:rPr>
          <w:i/>
          <w:iCs/>
          <w:sz w:val="20"/>
          <w:szCs w:val="20"/>
        </w:rPr>
        <w:t xml:space="preserve"> các thông tin trong Đ</w:t>
      </w:r>
      <w:r w:rsidR="00E842D0" w:rsidRPr="00081D5D">
        <w:rPr>
          <w:i/>
          <w:iCs/>
          <w:sz w:val="20"/>
          <w:szCs w:val="20"/>
        </w:rPr>
        <w:t xml:space="preserve">ơn, trường </w:t>
      </w:r>
      <w:r w:rsidR="00104069" w:rsidRPr="00081D5D">
        <w:rPr>
          <w:i/>
          <w:iCs/>
          <w:sz w:val="20"/>
          <w:szCs w:val="20"/>
        </w:rPr>
        <w:t xml:space="preserve">hợp các thông tin bị sai sót sẽ </w:t>
      </w:r>
      <w:r w:rsidR="00E842D0" w:rsidRPr="00081D5D">
        <w:rPr>
          <w:i/>
          <w:iCs/>
          <w:sz w:val="20"/>
          <w:szCs w:val="20"/>
        </w:rPr>
        <w:t>không được giải quyết.</w:t>
      </w:r>
      <w:r w:rsidR="00E842D0" w:rsidRPr="00081D5D">
        <w:rPr>
          <w:b/>
          <w:i/>
          <w:iCs/>
          <w:sz w:val="20"/>
          <w:szCs w:val="20"/>
        </w:rPr>
        <w:t xml:space="preserve"> </w:t>
      </w:r>
      <w:r w:rsidR="00E842D0" w:rsidRPr="00081D5D">
        <w:rPr>
          <w:i/>
          <w:iCs/>
          <w:sz w:val="20"/>
          <w:szCs w:val="20"/>
        </w:rPr>
        <w:t>Thời hạn nhận</w:t>
      </w:r>
      <w:r>
        <w:rPr>
          <w:i/>
          <w:iCs/>
          <w:sz w:val="20"/>
          <w:szCs w:val="20"/>
        </w:rPr>
        <w:t xml:space="preserve"> Đơn </w:t>
      </w:r>
      <w:r w:rsidR="00E842D0" w:rsidRPr="00081D5D">
        <w:rPr>
          <w:i/>
          <w:iCs/>
          <w:sz w:val="20"/>
          <w:szCs w:val="20"/>
        </w:rPr>
        <w:t xml:space="preserve">phúc khảo </w:t>
      </w:r>
      <w:r>
        <w:rPr>
          <w:i/>
          <w:iCs/>
          <w:sz w:val="20"/>
          <w:szCs w:val="20"/>
        </w:rPr>
        <w:t xml:space="preserve">điểm thi môn Tiếng Anh </w:t>
      </w:r>
      <w:r w:rsidR="00E842D0" w:rsidRPr="00081D5D">
        <w:rPr>
          <w:i/>
          <w:iCs/>
          <w:sz w:val="20"/>
          <w:szCs w:val="20"/>
        </w:rPr>
        <w:t xml:space="preserve">từ ngày </w:t>
      </w:r>
      <w:r w:rsidR="00D23A74">
        <w:rPr>
          <w:b/>
          <w:i/>
          <w:iCs/>
          <w:sz w:val="20"/>
          <w:szCs w:val="20"/>
        </w:rPr>
        <w:t>14/5/2026</w:t>
      </w:r>
      <w:r w:rsidR="00E842D0" w:rsidRPr="00081D5D">
        <w:rPr>
          <w:b/>
          <w:i/>
          <w:iCs/>
          <w:sz w:val="20"/>
          <w:szCs w:val="20"/>
        </w:rPr>
        <w:t xml:space="preserve"> đ</w:t>
      </w:r>
      <w:r w:rsidR="003A041C" w:rsidRPr="00081D5D">
        <w:rPr>
          <w:b/>
          <w:i/>
          <w:iCs/>
          <w:sz w:val="20"/>
          <w:szCs w:val="20"/>
        </w:rPr>
        <w:t xml:space="preserve">ến </w:t>
      </w:r>
      <w:r>
        <w:rPr>
          <w:b/>
          <w:i/>
          <w:iCs/>
          <w:sz w:val="20"/>
          <w:szCs w:val="20"/>
        </w:rPr>
        <w:t>1</w:t>
      </w:r>
      <w:r w:rsidR="00D23A74">
        <w:rPr>
          <w:b/>
          <w:i/>
          <w:iCs/>
          <w:sz w:val="20"/>
          <w:szCs w:val="20"/>
        </w:rPr>
        <w:t>1</w:t>
      </w:r>
      <w:r>
        <w:rPr>
          <w:b/>
          <w:i/>
          <w:iCs/>
          <w:sz w:val="20"/>
          <w:szCs w:val="20"/>
        </w:rPr>
        <w:t>g</w:t>
      </w:r>
      <w:r w:rsidR="00D23A74">
        <w:rPr>
          <w:b/>
          <w:i/>
          <w:iCs/>
          <w:sz w:val="20"/>
          <w:szCs w:val="20"/>
        </w:rPr>
        <w:t>3</w:t>
      </w:r>
      <w:r>
        <w:rPr>
          <w:b/>
          <w:i/>
          <w:iCs/>
          <w:sz w:val="20"/>
          <w:szCs w:val="20"/>
        </w:rPr>
        <w:t xml:space="preserve">0 ngày </w:t>
      </w:r>
      <w:r w:rsidR="00D23A74">
        <w:rPr>
          <w:b/>
          <w:i/>
          <w:iCs/>
          <w:sz w:val="20"/>
          <w:szCs w:val="20"/>
        </w:rPr>
        <w:t>21/5/2026</w:t>
      </w:r>
      <w:r w:rsidR="00104069" w:rsidRPr="00081D5D">
        <w:rPr>
          <w:b/>
          <w:i/>
          <w:iCs/>
          <w:sz w:val="20"/>
          <w:szCs w:val="20"/>
        </w:rPr>
        <w:t>.</w:t>
      </w:r>
    </w:p>
    <w:p w14:paraId="402CCA43" w14:textId="77777777" w:rsidR="00E842D0" w:rsidRPr="003F7718" w:rsidRDefault="00E842D0" w:rsidP="009E023F">
      <w:pPr>
        <w:widowControl w:val="0"/>
        <w:tabs>
          <w:tab w:val="center" w:pos="1683"/>
          <w:tab w:val="center" w:pos="5096"/>
        </w:tabs>
        <w:outlineLvl w:val="0"/>
        <w:rPr>
          <w:b/>
        </w:rPr>
      </w:pPr>
      <w:r w:rsidRPr="003F7718">
        <w:rPr>
          <w:b/>
        </w:rPr>
        <w:sym w:font="Wingdings" w:char="F022"/>
      </w:r>
      <w:r w:rsidRPr="003F7718">
        <w:rPr>
          <w:b/>
        </w:rPr>
        <w:t>----------------------------------------------------------------------------------------------------------------</w:t>
      </w:r>
    </w:p>
    <w:p w14:paraId="115831E0" w14:textId="77777777" w:rsidR="00E842D0" w:rsidRPr="009E023F" w:rsidRDefault="00E842D0" w:rsidP="00E842D0">
      <w:pPr>
        <w:spacing w:before="120" w:line="312" w:lineRule="auto"/>
        <w:ind w:right="202"/>
        <w:jc w:val="center"/>
        <w:rPr>
          <w:b/>
          <w:bCs/>
          <w:sz w:val="30"/>
          <w:szCs w:val="30"/>
        </w:rPr>
      </w:pPr>
      <w:r w:rsidRPr="009E023F">
        <w:rPr>
          <w:b/>
          <w:bCs/>
          <w:sz w:val="30"/>
          <w:szCs w:val="30"/>
        </w:rPr>
        <w:t>GIẤY XÁC NHẬN</w:t>
      </w:r>
    </w:p>
    <w:p w14:paraId="7F7E276D" w14:textId="77777777" w:rsidR="00E842D0" w:rsidRPr="001528CE" w:rsidRDefault="001528CE" w:rsidP="00E842D0">
      <w:pPr>
        <w:spacing w:line="312" w:lineRule="auto"/>
        <w:ind w:right="-6"/>
        <w:jc w:val="both"/>
        <w:rPr>
          <w:sz w:val="26"/>
          <w:szCs w:val="26"/>
        </w:rPr>
      </w:pPr>
      <w:r w:rsidRPr="001528CE">
        <w:rPr>
          <w:sz w:val="26"/>
          <w:szCs w:val="26"/>
        </w:rPr>
        <w:t xml:space="preserve">Hội đồng tuyển sinh </w:t>
      </w:r>
      <w:r w:rsidR="00D23A74">
        <w:rPr>
          <w:sz w:val="26"/>
          <w:szCs w:val="26"/>
        </w:rPr>
        <w:t>đào tạo</w:t>
      </w:r>
      <w:r w:rsidRPr="001528CE">
        <w:rPr>
          <w:sz w:val="26"/>
          <w:szCs w:val="26"/>
        </w:rPr>
        <w:t xml:space="preserve"> thạc sĩ Trường Đại học </w:t>
      </w:r>
      <w:r w:rsidR="00D23A74">
        <w:rPr>
          <w:sz w:val="26"/>
          <w:szCs w:val="26"/>
        </w:rPr>
        <w:t>Công nghệ</w:t>
      </w:r>
      <w:r w:rsidRPr="001528CE">
        <w:rPr>
          <w:sz w:val="26"/>
          <w:szCs w:val="26"/>
        </w:rPr>
        <w:t xml:space="preserve"> Kỹ thuật Thành phố Hồ Chí Minh </w:t>
      </w:r>
      <w:r>
        <w:rPr>
          <w:sz w:val="26"/>
          <w:szCs w:val="26"/>
        </w:rPr>
        <w:t>xác nhận</w:t>
      </w:r>
      <w:r w:rsidRPr="001528CE">
        <w:rPr>
          <w:sz w:val="26"/>
          <w:szCs w:val="26"/>
        </w:rPr>
        <w:t xml:space="preserve"> đã nhận Đơn</w:t>
      </w:r>
      <w:r w:rsidR="00E842D0" w:rsidRPr="001528CE">
        <w:rPr>
          <w:sz w:val="26"/>
          <w:szCs w:val="26"/>
        </w:rPr>
        <w:t xml:space="preserve"> phúc khảo </w:t>
      </w:r>
      <w:r w:rsidRPr="001528CE">
        <w:rPr>
          <w:sz w:val="26"/>
          <w:szCs w:val="26"/>
        </w:rPr>
        <w:t xml:space="preserve">điểm thi môn </w:t>
      </w:r>
      <w:r w:rsidR="00D23A74">
        <w:rPr>
          <w:sz w:val="26"/>
          <w:szCs w:val="26"/>
        </w:rPr>
        <w:t>t</w:t>
      </w:r>
      <w:r w:rsidRPr="001528CE">
        <w:rPr>
          <w:sz w:val="26"/>
          <w:szCs w:val="26"/>
        </w:rPr>
        <w:t xml:space="preserve">iếng Anh, Kỳ thi </w:t>
      </w:r>
      <w:r w:rsidR="00D23A74">
        <w:rPr>
          <w:sz w:val="26"/>
          <w:szCs w:val="26"/>
        </w:rPr>
        <w:t>đ</w:t>
      </w:r>
      <w:r w:rsidRPr="001528CE">
        <w:rPr>
          <w:sz w:val="26"/>
          <w:szCs w:val="26"/>
        </w:rPr>
        <w:t xml:space="preserve">ánh giá năng lực </w:t>
      </w:r>
      <w:r w:rsidR="00D23A74">
        <w:rPr>
          <w:sz w:val="26"/>
          <w:szCs w:val="26"/>
        </w:rPr>
        <w:t>t</w:t>
      </w:r>
      <w:r w:rsidRPr="001528CE">
        <w:rPr>
          <w:sz w:val="26"/>
          <w:szCs w:val="26"/>
        </w:rPr>
        <w:t xml:space="preserve">iếng Anh đầu vào tuyển sinh </w:t>
      </w:r>
      <w:r w:rsidR="00D23A74">
        <w:rPr>
          <w:sz w:val="26"/>
          <w:szCs w:val="26"/>
        </w:rPr>
        <w:t>đào tạo</w:t>
      </w:r>
      <w:r w:rsidRPr="001528CE">
        <w:rPr>
          <w:sz w:val="26"/>
          <w:szCs w:val="26"/>
        </w:rPr>
        <w:t xml:space="preserve"> thạc sĩ năm 202</w:t>
      </w:r>
      <w:r w:rsidR="00D23A74">
        <w:rPr>
          <w:sz w:val="26"/>
          <w:szCs w:val="26"/>
        </w:rPr>
        <w:t>6</w:t>
      </w:r>
      <w:r w:rsidRPr="001528CE">
        <w:rPr>
          <w:sz w:val="26"/>
          <w:szCs w:val="26"/>
        </w:rPr>
        <w:t xml:space="preserve"> (đợt 1) thông tin sau</w:t>
      </w:r>
      <w:r w:rsidR="00E842D0" w:rsidRPr="001528CE">
        <w:rPr>
          <w:sz w:val="26"/>
          <w:szCs w:val="26"/>
        </w:rPr>
        <w:t>:</w:t>
      </w:r>
    </w:p>
    <w:p w14:paraId="25BB84A0" w14:textId="77777777" w:rsidR="009F2703" w:rsidRDefault="009F2703" w:rsidP="00D34A4A">
      <w:pPr>
        <w:tabs>
          <w:tab w:val="left" w:leader="dot" w:pos="4959"/>
          <w:tab w:val="left" w:leader="dot" w:pos="7752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Họ tên thí sinh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25DBA3B3" w14:textId="77777777" w:rsidR="009F2703" w:rsidRPr="003A041C" w:rsidRDefault="009F2703" w:rsidP="00D34A4A">
      <w:pPr>
        <w:tabs>
          <w:tab w:val="left" w:leader="dot" w:pos="4959"/>
          <w:tab w:val="left" w:leader="dot" w:pos="9356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Ngày sinh: </w:t>
      </w:r>
      <w:r w:rsidRPr="003A041C">
        <w:rPr>
          <w:sz w:val="26"/>
          <w:szCs w:val="26"/>
        </w:rPr>
        <w:tab/>
        <w:t xml:space="preserve"> Nơi sinh: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7623DEFE" w14:textId="77777777" w:rsidR="009F2703" w:rsidRPr="003A041C" w:rsidRDefault="009F2703" w:rsidP="00D34A4A">
      <w:pPr>
        <w:tabs>
          <w:tab w:val="left" w:leader="dot" w:pos="4959"/>
          <w:tab w:val="left" w:leader="dot" w:pos="9356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Số báo danh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 xml:space="preserve"> Phòng thi: </w:t>
      </w:r>
      <w:r>
        <w:rPr>
          <w:sz w:val="26"/>
          <w:szCs w:val="26"/>
        </w:rPr>
        <w:tab/>
      </w:r>
    </w:p>
    <w:p w14:paraId="592EB5BA" w14:textId="77777777" w:rsidR="009F2703" w:rsidRPr="003A041C" w:rsidRDefault="009F2703" w:rsidP="00D34A4A">
      <w:pPr>
        <w:tabs>
          <w:tab w:val="left" w:pos="3249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Đề nghị được phúc khảo</w:t>
      </w:r>
      <w:r>
        <w:rPr>
          <w:sz w:val="26"/>
          <w:szCs w:val="26"/>
        </w:rPr>
        <w:t xml:space="preserve"> điểm thi </w:t>
      </w:r>
      <w:r w:rsidRPr="009D4F60">
        <w:rPr>
          <w:sz w:val="26"/>
          <w:szCs w:val="26"/>
        </w:rPr>
        <w:t xml:space="preserve">môn </w:t>
      </w:r>
      <w:r w:rsidR="00FA3D04">
        <w:rPr>
          <w:sz w:val="26"/>
          <w:szCs w:val="26"/>
        </w:rPr>
        <w:t>t</w:t>
      </w:r>
      <w:r w:rsidRPr="009D4F60">
        <w:rPr>
          <w:sz w:val="26"/>
          <w:szCs w:val="26"/>
        </w:rPr>
        <w:t xml:space="preserve">iếng Anh, Kỳ thi </w:t>
      </w:r>
      <w:r w:rsidR="00FA3D04">
        <w:rPr>
          <w:sz w:val="26"/>
          <w:szCs w:val="26"/>
        </w:rPr>
        <w:t>đ</w:t>
      </w:r>
      <w:r w:rsidRPr="009D4F60">
        <w:rPr>
          <w:sz w:val="26"/>
          <w:szCs w:val="26"/>
        </w:rPr>
        <w:t xml:space="preserve">ánh giá năng lực </w:t>
      </w:r>
      <w:r w:rsidR="00FA3D04">
        <w:rPr>
          <w:sz w:val="26"/>
          <w:szCs w:val="26"/>
        </w:rPr>
        <w:t>t</w:t>
      </w:r>
      <w:r w:rsidRPr="009D4F60">
        <w:rPr>
          <w:sz w:val="26"/>
          <w:szCs w:val="26"/>
        </w:rPr>
        <w:t xml:space="preserve">iếng Anh đầu </w:t>
      </w:r>
      <w:r>
        <w:rPr>
          <w:sz w:val="26"/>
          <w:szCs w:val="26"/>
        </w:rPr>
        <w:t xml:space="preserve">vào tuyển sinh </w:t>
      </w:r>
      <w:r w:rsidR="00FA3D04">
        <w:rPr>
          <w:sz w:val="26"/>
          <w:szCs w:val="26"/>
        </w:rPr>
        <w:t>đào tạo</w:t>
      </w:r>
      <w:r>
        <w:rPr>
          <w:sz w:val="26"/>
          <w:szCs w:val="26"/>
        </w:rPr>
        <w:t xml:space="preserve"> thạc sĩ năm 202</w:t>
      </w:r>
      <w:r w:rsidR="00FA3D04">
        <w:rPr>
          <w:sz w:val="26"/>
          <w:szCs w:val="26"/>
        </w:rPr>
        <w:t>6</w:t>
      </w:r>
      <w:r>
        <w:rPr>
          <w:sz w:val="26"/>
          <w:szCs w:val="26"/>
        </w:rPr>
        <w:t xml:space="preserve"> (đợt 1) </w:t>
      </w:r>
      <w:r w:rsidRPr="003A041C">
        <w:rPr>
          <w:sz w:val="26"/>
          <w:szCs w:val="26"/>
        </w:rPr>
        <w:t xml:space="preserve">với kỹ năng: </w:t>
      </w:r>
    </w:p>
    <w:p w14:paraId="6FFE795C" w14:textId="77777777" w:rsidR="009F2703" w:rsidRPr="003A041C" w:rsidRDefault="009F2703" w:rsidP="00D34A4A">
      <w:pPr>
        <w:tabs>
          <w:tab w:val="left" w:pos="5387"/>
          <w:tab w:val="left" w:pos="8789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1. ……………………………</w:t>
      </w:r>
      <w:r>
        <w:rPr>
          <w:sz w:val="26"/>
          <w:szCs w:val="26"/>
        </w:rPr>
        <w:t>..</w:t>
      </w:r>
      <w:r w:rsidRPr="003A041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   </w:t>
      </w:r>
      <w:r w:rsidRPr="003A041C">
        <w:rPr>
          <w:sz w:val="26"/>
          <w:szCs w:val="26"/>
        </w:rPr>
        <w:t>Điểm thi: ………………………….</w:t>
      </w:r>
    </w:p>
    <w:p w14:paraId="1082A1A1" w14:textId="77777777" w:rsidR="009F2703" w:rsidRPr="003A041C" w:rsidRDefault="009F2703" w:rsidP="00D34A4A">
      <w:pPr>
        <w:tabs>
          <w:tab w:val="left" w:pos="3600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2. ……………………………..</w:t>
      </w:r>
      <w:r w:rsidRPr="003A041C">
        <w:rPr>
          <w:sz w:val="26"/>
          <w:szCs w:val="26"/>
        </w:rPr>
        <w:tab/>
        <w:t xml:space="preserve">                              Điểm thi: ………………………….</w:t>
      </w:r>
    </w:p>
    <w:p w14:paraId="7E7F63D8" w14:textId="77777777" w:rsidR="009F2703" w:rsidRPr="003A041C" w:rsidRDefault="009F2703" w:rsidP="00D34A4A">
      <w:pPr>
        <w:tabs>
          <w:tab w:val="left" w:pos="3600"/>
          <w:tab w:val="left" w:leader="dot" w:pos="7011"/>
          <w:tab w:val="right" w:leader="dot" w:pos="9720"/>
        </w:tabs>
        <w:spacing w:before="120" w:after="120"/>
        <w:ind w:right="-11"/>
        <w:jc w:val="both"/>
        <w:rPr>
          <w:sz w:val="26"/>
          <w:szCs w:val="26"/>
        </w:rPr>
      </w:pPr>
      <w:r w:rsidRPr="003A041C">
        <w:rPr>
          <w:sz w:val="26"/>
          <w:szCs w:val="26"/>
        </w:rPr>
        <w:t>3. ……………………………..</w:t>
      </w:r>
      <w:r w:rsidRPr="003A041C">
        <w:rPr>
          <w:sz w:val="26"/>
          <w:szCs w:val="26"/>
        </w:rPr>
        <w:tab/>
        <w:t xml:space="preserve">                              Điểm thi: ………………………….</w:t>
      </w:r>
    </w:p>
    <w:tbl>
      <w:tblPr>
        <w:tblpPr w:leftFromText="180" w:rightFromText="180" w:vertAnchor="text" w:horzAnchor="margin" w:tblpY="184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F2703" w:rsidRPr="003A041C" w14:paraId="711D1443" w14:textId="77777777" w:rsidTr="00D34A4A">
        <w:tc>
          <w:tcPr>
            <w:tcW w:w="4644" w:type="dxa"/>
            <w:shd w:val="clear" w:color="auto" w:fill="auto"/>
          </w:tcPr>
          <w:p w14:paraId="782644CF" w14:textId="77777777" w:rsidR="009F2703" w:rsidRPr="003A041C" w:rsidRDefault="009F2703" w:rsidP="009F2703">
            <w:pPr>
              <w:widowControl w:val="0"/>
              <w:tabs>
                <w:tab w:val="center" w:pos="1683"/>
                <w:tab w:val="center" w:pos="5096"/>
              </w:tabs>
              <w:spacing w:before="120" w:line="312" w:lineRule="auto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6F2AB667" w14:textId="77777777" w:rsidR="009F2703" w:rsidRPr="003A041C" w:rsidRDefault="009F2703" w:rsidP="009F2703">
            <w:pPr>
              <w:widowControl w:val="0"/>
              <w:tabs>
                <w:tab w:val="center" w:pos="1824"/>
                <w:tab w:val="left" w:pos="7923"/>
              </w:tabs>
              <w:jc w:val="center"/>
              <w:outlineLvl w:val="7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TP. Hồ Chí Minh, ngày   </w:t>
            </w:r>
            <w:r w:rsidR="00EE74A9">
              <w:rPr>
                <w:i/>
                <w:iCs/>
                <w:sz w:val="26"/>
                <w:szCs w:val="26"/>
              </w:rPr>
              <w:t xml:space="preserve"> </w:t>
            </w:r>
            <w:r w:rsidRPr="003A041C">
              <w:rPr>
                <w:i/>
                <w:iCs/>
                <w:sz w:val="26"/>
                <w:szCs w:val="26"/>
              </w:rPr>
              <w:t xml:space="preserve"> </w:t>
            </w:r>
            <w:r w:rsidR="00EE74A9">
              <w:rPr>
                <w:i/>
                <w:iCs/>
                <w:sz w:val="26"/>
                <w:szCs w:val="26"/>
              </w:rPr>
              <w:t xml:space="preserve">tháng </w:t>
            </w:r>
            <w:r w:rsidR="00FA3D04">
              <w:rPr>
                <w:i/>
                <w:iCs/>
                <w:sz w:val="26"/>
                <w:szCs w:val="26"/>
              </w:rPr>
              <w:t>5</w:t>
            </w:r>
            <w:r w:rsidRPr="003A041C">
              <w:rPr>
                <w:i/>
                <w:iCs/>
                <w:sz w:val="26"/>
                <w:szCs w:val="26"/>
              </w:rPr>
              <w:t xml:space="preserve"> năm </w:t>
            </w:r>
            <w:r>
              <w:rPr>
                <w:i/>
                <w:iCs/>
                <w:sz w:val="26"/>
                <w:szCs w:val="26"/>
              </w:rPr>
              <w:t>202</w:t>
            </w:r>
            <w:r w:rsidR="00FA3D04">
              <w:rPr>
                <w:i/>
                <w:iCs/>
                <w:sz w:val="26"/>
                <w:szCs w:val="26"/>
              </w:rPr>
              <w:t>6</w:t>
            </w:r>
          </w:p>
          <w:p w14:paraId="54A47B56" w14:textId="77777777" w:rsidR="009F2703" w:rsidRPr="003A041C" w:rsidRDefault="009F2703" w:rsidP="009F2703">
            <w:pPr>
              <w:widowControl w:val="0"/>
              <w:tabs>
                <w:tab w:val="center" w:pos="1683"/>
                <w:tab w:val="center" w:pos="5096"/>
              </w:tabs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nhận đơn</w:t>
            </w:r>
          </w:p>
          <w:p w14:paraId="451C7E10" w14:textId="77777777" w:rsidR="009F2703" w:rsidRPr="003A041C" w:rsidRDefault="009F2703" w:rsidP="009F2703">
            <w:pPr>
              <w:widowControl w:val="0"/>
              <w:tabs>
                <w:tab w:val="center" w:pos="1683"/>
                <w:tab w:val="center" w:pos="5096"/>
              </w:tabs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3A041C">
              <w:rPr>
                <w:bCs/>
                <w:i/>
                <w:iCs/>
                <w:sz w:val="26"/>
                <w:szCs w:val="26"/>
              </w:rPr>
              <w:t>(</w:t>
            </w:r>
            <w:r>
              <w:rPr>
                <w:bCs/>
                <w:i/>
                <w:iCs/>
                <w:sz w:val="26"/>
                <w:szCs w:val="26"/>
              </w:rPr>
              <w:t>Ký và ghi rõ họ tên</w:t>
            </w:r>
            <w:r w:rsidRPr="003A041C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14:paraId="37F1C746" w14:textId="56DA0B00" w:rsidR="00E842D0" w:rsidRPr="001B7FC3" w:rsidRDefault="00E842D0" w:rsidP="001B7FC3">
      <w:pPr>
        <w:widowControl w:val="0"/>
        <w:tabs>
          <w:tab w:val="center" w:pos="1683"/>
          <w:tab w:val="center" w:pos="5423"/>
          <w:tab w:val="center" w:pos="8100"/>
        </w:tabs>
        <w:spacing w:line="312" w:lineRule="auto"/>
        <w:outlineLvl w:val="0"/>
        <w:rPr>
          <w:i/>
          <w:sz w:val="26"/>
          <w:szCs w:val="26"/>
        </w:rPr>
      </w:pPr>
    </w:p>
    <w:sectPr w:rsidR="00E842D0" w:rsidRPr="001B7FC3" w:rsidSect="003A041C">
      <w:pgSz w:w="11907" w:h="16840" w:code="9"/>
      <w:pgMar w:top="851" w:right="1134" w:bottom="124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8431" w14:textId="77777777" w:rsidR="002D576C" w:rsidRDefault="002D576C">
      <w:r>
        <w:separator/>
      </w:r>
    </w:p>
  </w:endnote>
  <w:endnote w:type="continuationSeparator" w:id="0">
    <w:p w14:paraId="7277C5A3" w14:textId="77777777" w:rsidR="002D576C" w:rsidRDefault="002D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DA3D" w14:textId="77777777" w:rsidR="002D576C" w:rsidRDefault="002D576C">
      <w:r>
        <w:separator/>
      </w:r>
    </w:p>
  </w:footnote>
  <w:footnote w:type="continuationSeparator" w:id="0">
    <w:p w14:paraId="763784FA" w14:textId="77777777" w:rsidR="002D576C" w:rsidRDefault="002D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D75"/>
    <w:multiLevelType w:val="hybridMultilevel"/>
    <w:tmpl w:val="9EB2C3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A021B"/>
    <w:multiLevelType w:val="hybridMultilevel"/>
    <w:tmpl w:val="EB84D4A0"/>
    <w:lvl w:ilvl="0" w:tplc="991A0F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081F"/>
    <w:multiLevelType w:val="hybridMultilevel"/>
    <w:tmpl w:val="9AD8DDF8"/>
    <w:lvl w:ilvl="0" w:tplc="FAA07E5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A429F"/>
    <w:multiLevelType w:val="hybridMultilevel"/>
    <w:tmpl w:val="2B60852A"/>
    <w:lvl w:ilvl="0" w:tplc="880CC5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EDD45C6"/>
    <w:multiLevelType w:val="hybridMultilevel"/>
    <w:tmpl w:val="F26CA1BA"/>
    <w:lvl w:ilvl="0" w:tplc="A978FA6E">
      <w:start w:val="1"/>
      <w:numFmt w:val="decimal"/>
      <w:lvlText w:val="Biểu mẫu 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F42578D"/>
    <w:multiLevelType w:val="hybridMultilevel"/>
    <w:tmpl w:val="F9908C46"/>
    <w:lvl w:ilvl="0" w:tplc="5BDC864E">
      <w:start w:val="1"/>
      <w:numFmt w:val="decimal"/>
      <w:lvlText w:val="%1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259D209A"/>
    <w:multiLevelType w:val="hybridMultilevel"/>
    <w:tmpl w:val="D22427FE"/>
    <w:lvl w:ilvl="0" w:tplc="6FD2492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23A1A"/>
    <w:multiLevelType w:val="hybridMultilevel"/>
    <w:tmpl w:val="0582975A"/>
    <w:lvl w:ilvl="0" w:tplc="72CA428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865E3"/>
    <w:multiLevelType w:val="hybridMultilevel"/>
    <w:tmpl w:val="AB509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A27C2"/>
    <w:multiLevelType w:val="hybridMultilevel"/>
    <w:tmpl w:val="9FAE8184"/>
    <w:lvl w:ilvl="0" w:tplc="B784DB5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469BC"/>
    <w:multiLevelType w:val="hybridMultilevel"/>
    <w:tmpl w:val="AB509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32033"/>
    <w:multiLevelType w:val="hybridMultilevel"/>
    <w:tmpl w:val="C44635DA"/>
    <w:lvl w:ilvl="0" w:tplc="01F68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E6190"/>
    <w:multiLevelType w:val="hybridMultilevel"/>
    <w:tmpl w:val="2BFCC28A"/>
    <w:lvl w:ilvl="0" w:tplc="9BCE932A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046D8"/>
    <w:multiLevelType w:val="hybridMultilevel"/>
    <w:tmpl w:val="3322EE06"/>
    <w:lvl w:ilvl="0" w:tplc="6B08A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6B2918"/>
    <w:multiLevelType w:val="hybridMultilevel"/>
    <w:tmpl w:val="724E7B24"/>
    <w:lvl w:ilvl="0" w:tplc="8EC0031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2CEB"/>
    <w:multiLevelType w:val="hybridMultilevel"/>
    <w:tmpl w:val="F8962A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CA0F45"/>
    <w:multiLevelType w:val="hybridMultilevel"/>
    <w:tmpl w:val="76CA89E4"/>
    <w:lvl w:ilvl="0" w:tplc="D668F2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5EC319A"/>
    <w:multiLevelType w:val="hybridMultilevel"/>
    <w:tmpl w:val="944464EE"/>
    <w:lvl w:ilvl="0" w:tplc="03763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581243"/>
    <w:multiLevelType w:val="hybridMultilevel"/>
    <w:tmpl w:val="8182EF1C"/>
    <w:lvl w:ilvl="0" w:tplc="C0C869D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738E2"/>
    <w:multiLevelType w:val="hybridMultilevel"/>
    <w:tmpl w:val="34D65906"/>
    <w:lvl w:ilvl="0" w:tplc="A792F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A20AD0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6789">
    <w:abstractNumId w:val="0"/>
  </w:num>
  <w:num w:numId="2" w16cid:durableId="629480198">
    <w:abstractNumId w:val="16"/>
  </w:num>
  <w:num w:numId="3" w16cid:durableId="1773550514">
    <w:abstractNumId w:val="12"/>
  </w:num>
  <w:num w:numId="4" w16cid:durableId="1826697179">
    <w:abstractNumId w:val="1"/>
  </w:num>
  <w:num w:numId="5" w16cid:durableId="700711525">
    <w:abstractNumId w:val="15"/>
  </w:num>
  <w:num w:numId="6" w16cid:durableId="80495010">
    <w:abstractNumId w:val="17"/>
  </w:num>
  <w:num w:numId="7" w16cid:durableId="545023946">
    <w:abstractNumId w:val="14"/>
  </w:num>
  <w:num w:numId="8" w16cid:durableId="2025356319">
    <w:abstractNumId w:val="7"/>
  </w:num>
  <w:num w:numId="9" w16cid:durableId="2138989725">
    <w:abstractNumId w:val="9"/>
  </w:num>
  <w:num w:numId="10" w16cid:durableId="977606652">
    <w:abstractNumId w:val="6"/>
  </w:num>
  <w:num w:numId="11" w16cid:durableId="1430152827">
    <w:abstractNumId w:val="11"/>
  </w:num>
  <w:num w:numId="12" w16cid:durableId="1240213008">
    <w:abstractNumId w:val="18"/>
  </w:num>
  <w:num w:numId="13" w16cid:durableId="1942686395">
    <w:abstractNumId w:val="2"/>
  </w:num>
  <w:num w:numId="14" w16cid:durableId="1646086281">
    <w:abstractNumId w:val="19"/>
  </w:num>
  <w:num w:numId="15" w16cid:durableId="75637529">
    <w:abstractNumId w:val="8"/>
  </w:num>
  <w:num w:numId="16" w16cid:durableId="768352750">
    <w:abstractNumId w:val="4"/>
  </w:num>
  <w:num w:numId="17" w16cid:durableId="1443955271">
    <w:abstractNumId w:val="5"/>
  </w:num>
  <w:num w:numId="18" w16cid:durableId="23605097">
    <w:abstractNumId w:val="13"/>
  </w:num>
  <w:num w:numId="19" w16cid:durableId="97796482">
    <w:abstractNumId w:val="10"/>
  </w:num>
  <w:num w:numId="20" w16cid:durableId="1717778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82"/>
    <w:rsid w:val="00003278"/>
    <w:rsid w:val="00007242"/>
    <w:rsid w:val="000076F5"/>
    <w:rsid w:val="00007D25"/>
    <w:rsid w:val="000105ED"/>
    <w:rsid w:val="00012B28"/>
    <w:rsid w:val="000152EB"/>
    <w:rsid w:val="000167AE"/>
    <w:rsid w:val="00020192"/>
    <w:rsid w:val="00021A76"/>
    <w:rsid w:val="0002663C"/>
    <w:rsid w:val="00027E35"/>
    <w:rsid w:val="0003022C"/>
    <w:rsid w:val="000305C0"/>
    <w:rsid w:val="00034C31"/>
    <w:rsid w:val="00034D19"/>
    <w:rsid w:val="00035665"/>
    <w:rsid w:val="00037688"/>
    <w:rsid w:val="00043488"/>
    <w:rsid w:val="0005046F"/>
    <w:rsid w:val="0005113D"/>
    <w:rsid w:val="00051980"/>
    <w:rsid w:val="00051BF2"/>
    <w:rsid w:val="00051DEF"/>
    <w:rsid w:val="0005314C"/>
    <w:rsid w:val="00056058"/>
    <w:rsid w:val="00057CF4"/>
    <w:rsid w:val="000615E3"/>
    <w:rsid w:val="00063FEB"/>
    <w:rsid w:val="00071AA4"/>
    <w:rsid w:val="00072500"/>
    <w:rsid w:val="00073CD3"/>
    <w:rsid w:val="00074308"/>
    <w:rsid w:val="00076397"/>
    <w:rsid w:val="00081D5D"/>
    <w:rsid w:val="00087306"/>
    <w:rsid w:val="00093802"/>
    <w:rsid w:val="00093BC1"/>
    <w:rsid w:val="0009430C"/>
    <w:rsid w:val="00094A8A"/>
    <w:rsid w:val="00094D1F"/>
    <w:rsid w:val="000A061D"/>
    <w:rsid w:val="000A0BB1"/>
    <w:rsid w:val="000A111B"/>
    <w:rsid w:val="000A6A68"/>
    <w:rsid w:val="000B0E36"/>
    <w:rsid w:val="000B335B"/>
    <w:rsid w:val="000B3717"/>
    <w:rsid w:val="000C0E22"/>
    <w:rsid w:val="000C1F0C"/>
    <w:rsid w:val="000C23D3"/>
    <w:rsid w:val="000C3201"/>
    <w:rsid w:val="000C3A3E"/>
    <w:rsid w:val="000C4F2D"/>
    <w:rsid w:val="000C62FA"/>
    <w:rsid w:val="000C7375"/>
    <w:rsid w:val="000D238C"/>
    <w:rsid w:val="000D3283"/>
    <w:rsid w:val="000D36EF"/>
    <w:rsid w:val="000D4A4D"/>
    <w:rsid w:val="000E2C22"/>
    <w:rsid w:val="000E393E"/>
    <w:rsid w:val="000E5D84"/>
    <w:rsid w:val="000F58EE"/>
    <w:rsid w:val="000F5EBB"/>
    <w:rsid w:val="000F6DA9"/>
    <w:rsid w:val="000F7EA2"/>
    <w:rsid w:val="0010011E"/>
    <w:rsid w:val="0010131C"/>
    <w:rsid w:val="00104069"/>
    <w:rsid w:val="001049A5"/>
    <w:rsid w:val="0011091D"/>
    <w:rsid w:val="00112654"/>
    <w:rsid w:val="00116147"/>
    <w:rsid w:val="001165E7"/>
    <w:rsid w:val="00120BA6"/>
    <w:rsid w:val="00124571"/>
    <w:rsid w:val="00124C5E"/>
    <w:rsid w:val="001251D1"/>
    <w:rsid w:val="001270A3"/>
    <w:rsid w:val="0012729C"/>
    <w:rsid w:val="00130B02"/>
    <w:rsid w:val="001405CA"/>
    <w:rsid w:val="00140A18"/>
    <w:rsid w:val="00143569"/>
    <w:rsid w:val="001460E6"/>
    <w:rsid w:val="00146572"/>
    <w:rsid w:val="0014745E"/>
    <w:rsid w:val="00150B3A"/>
    <w:rsid w:val="00151C61"/>
    <w:rsid w:val="001528CE"/>
    <w:rsid w:val="001536F6"/>
    <w:rsid w:val="001562BD"/>
    <w:rsid w:val="001564C6"/>
    <w:rsid w:val="00160BE2"/>
    <w:rsid w:val="00161AD5"/>
    <w:rsid w:val="00161EB6"/>
    <w:rsid w:val="00162CC0"/>
    <w:rsid w:val="00163640"/>
    <w:rsid w:val="00163CD2"/>
    <w:rsid w:val="001657D4"/>
    <w:rsid w:val="001660A4"/>
    <w:rsid w:val="001707D1"/>
    <w:rsid w:val="00171D39"/>
    <w:rsid w:val="00171D3E"/>
    <w:rsid w:val="001756D9"/>
    <w:rsid w:val="001770F1"/>
    <w:rsid w:val="00187361"/>
    <w:rsid w:val="001900FF"/>
    <w:rsid w:val="0019449C"/>
    <w:rsid w:val="00194C5E"/>
    <w:rsid w:val="001970B2"/>
    <w:rsid w:val="001A448F"/>
    <w:rsid w:val="001B1C81"/>
    <w:rsid w:val="001B2F6B"/>
    <w:rsid w:val="001B4031"/>
    <w:rsid w:val="001B7FC3"/>
    <w:rsid w:val="001B7FC5"/>
    <w:rsid w:val="001C02BE"/>
    <w:rsid w:val="001C15BE"/>
    <w:rsid w:val="001C15DA"/>
    <w:rsid w:val="001C1E08"/>
    <w:rsid w:val="001D314E"/>
    <w:rsid w:val="001D7084"/>
    <w:rsid w:val="001D77FD"/>
    <w:rsid w:val="001E443C"/>
    <w:rsid w:val="001E4B2B"/>
    <w:rsid w:val="001E54F6"/>
    <w:rsid w:val="001E688C"/>
    <w:rsid w:val="001E7430"/>
    <w:rsid w:val="001F0260"/>
    <w:rsid w:val="001F6125"/>
    <w:rsid w:val="001F64C8"/>
    <w:rsid w:val="00205B1D"/>
    <w:rsid w:val="00210D95"/>
    <w:rsid w:val="00212620"/>
    <w:rsid w:val="00213079"/>
    <w:rsid w:val="00213345"/>
    <w:rsid w:val="00215B73"/>
    <w:rsid w:val="00220D81"/>
    <w:rsid w:val="002269A8"/>
    <w:rsid w:val="00227FF7"/>
    <w:rsid w:val="00231946"/>
    <w:rsid w:val="00231BC6"/>
    <w:rsid w:val="00232711"/>
    <w:rsid w:val="00233B3E"/>
    <w:rsid w:val="00233C07"/>
    <w:rsid w:val="00234F99"/>
    <w:rsid w:val="002352A6"/>
    <w:rsid w:val="00235FDF"/>
    <w:rsid w:val="00237723"/>
    <w:rsid w:val="00242C88"/>
    <w:rsid w:val="0024455B"/>
    <w:rsid w:val="002517F8"/>
    <w:rsid w:val="00251993"/>
    <w:rsid w:val="00251D6E"/>
    <w:rsid w:val="00253C61"/>
    <w:rsid w:val="0025446F"/>
    <w:rsid w:val="00254E86"/>
    <w:rsid w:val="00257E49"/>
    <w:rsid w:val="00262C7B"/>
    <w:rsid w:val="002634D4"/>
    <w:rsid w:val="002661D1"/>
    <w:rsid w:val="00267FD4"/>
    <w:rsid w:val="00271BE8"/>
    <w:rsid w:val="002721B4"/>
    <w:rsid w:val="0027471D"/>
    <w:rsid w:val="002753D3"/>
    <w:rsid w:val="00276231"/>
    <w:rsid w:val="00280BEA"/>
    <w:rsid w:val="0028126B"/>
    <w:rsid w:val="00281351"/>
    <w:rsid w:val="00282BD1"/>
    <w:rsid w:val="00282EED"/>
    <w:rsid w:val="00283569"/>
    <w:rsid w:val="00284174"/>
    <w:rsid w:val="002856CC"/>
    <w:rsid w:val="00285A36"/>
    <w:rsid w:val="0028615B"/>
    <w:rsid w:val="002861A3"/>
    <w:rsid w:val="002862A4"/>
    <w:rsid w:val="0028675F"/>
    <w:rsid w:val="002948F4"/>
    <w:rsid w:val="00296FA8"/>
    <w:rsid w:val="002A12E2"/>
    <w:rsid w:val="002A4688"/>
    <w:rsid w:val="002A661B"/>
    <w:rsid w:val="002A6C5F"/>
    <w:rsid w:val="002B315D"/>
    <w:rsid w:val="002B3807"/>
    <w:rsid w:val="002B6934"/>
    <w:rsid w:val="002B7D33"/>
    <w:rsid w:val="002D01EB"/>
    <w:rsid w:val="002D4DA3"/>
    <w:rsid w:val="002D576C"/>
    <w:rsid w:val="002D7EFB"/>
    <w:rsid w:val="002E41B8"/>
    <w:rsid w:val="002E4306"/>
    <w:rsid w:val="002E5A61"/>
    <w:rsid w:val="002E6928"/>
    <w:rsid w:val="002F4243"/>
    <w:rsid w:val="002F4680"/>
    <w:rsid w:val="002F5A08"/>
    <w:rsid w:val="002F725B"/>
    <w:rsid w:val="0030470B"/>
    <w:rsid w:val="0030682D"/>
    <w:rsid w:val="00310D93"/>
    <w:rsid w:val="003115E7"/>
    <w:rsid w:val="0031191A"/>
    <w:rsid w:val="0031355C"/>
    <w:rsid w:val="00320B78"/>
    <w:rsid w:val="0032499E"/>
    <w:rsid w:val="00324E57"/>
    <w:rsid w:val="00324F0E"/>
    <w:rsid w:val="003258B9"/>
    <w:rsid w:val="003259C6"/>
    <w:rsid w:val="003313F4"/>
    <w:rsid w:val="00335CB1"/>
    <w:rsid w:val="00340AC7"/>
    <w:rsid w:val="00342C4A"/>
    <w:rsid w:val="00343609"/>
    <w:rsid w:val="0034389D"/>
    <w:rsid w:val="003506B6"/>
    <w:rsid w:val="00351531"/>
    <w:rsid w:val="00352645"/>
    <w:rsid w:val="00354BB7"/>
    <w:rsid w:val="003560B5"/>
    <w:rsid w:val="003569DF"/>
    <w:rsid w:val="00362178"/>
    <w:rsid w:val="003647A2"/>
    <w:rsid w:val="00364BD9"/>
    <w:rsid w:val="00371DB0"/>
    <w:rsid w:val="00372D25"/>
    <w:rsid w:val="00374CDB"/>
    <w:rsid w:val="00380C6A"/>
    <w:rsid w:val="00382496"/>
    <w:rsid w:val="00383160"/>
    <w:rsid w:val="00384BCB"/>
    <w:rsid w:val="003925C1"/>
    <w:rsid w:val="00395202"/>
    <w:rsid w:val="00395CDF"/>
    <w:rsid w:val="00395F32"/>
    <w:rsid w:val="003A041C"/>
    <w:rsid w:val="003B2FCB"/>
    <w:rsid w:val="003B3FAE"/>
    <w:rsid w:val="003C0197"/>
    <w:rsid w:val="003C16FD"/>
    <w:rsid w:val="003C4545"/>
    <w:rsid w:val="003D2C0F"/>
    <w:rsid w:val="003D2FF7"/>
    <w:rsid w:val="003D3E2A"/>
    <w:rsid w:val="003D5E80"/>
    <w:rsid w:val="003E2ACB"/>
    <w:rsid w:val="003E2CBD"/>
    <w:rsid w:val="003E6040"/>
    <w:rsid w:val="003E7C89"/>
    <w:rsid w:val="003F0A40"/>
    <w:rsid w:val="003F1373"/>
    <w:rsid w:val="003F201A"/>
    <w:rsid w:val="003F572E"/>
    <w:rsid w:val="003F58A5"/>
    <w:rsid w:val="004038C4"/>
    <w:rsid w:val="00404F12"/>
    <w:rsid w:val="00407FEE"/>
    <w:rsid w:val="0041136D"/>
    <w:rsid w:val="0041177A"/>
    <w:rsid w:val="00414191"/>
    <w:rsid w:val="0041555A"/>
    <w:rsid w:val="00415F54"/>
    <w:rsid w:val="00417721"/>
    <w:rsid w:val="00422EB3"/>
    <w:rsid w:val="00423F1B"/>
    <w:rsid w:val="0042512C"/>
    <w:rsid w:val="00425C20"/>
    <w:rsid w:val="00436DF8"/>
    <w:rsid w:val="004400CF"/>
    <w:rsid w:val="00440AE7"/>
    <w:rsid w:val="00440D1E"/>
    <w:rsid w:val="00440ED3"/>
    <w:rsid w:val="004443D1"/>
    <w:rsid w:val="00445601"/>
    <w:rsid w:val="00454259"/>
    <w:rsid w:val="00454E8F"/>
    <w:rsid w:val="004575A4"/>
    <w:rsid w:val="0045765D"/>
    <w:rsid w:val="00461EFF"/>
    <w:rsid w:val="00466E79"/>
    <w:rsid w:val="004730E6"/>
    <w:rsid w:val="00473F33"/>
    <w:rsid w:val="00482EE2"/>
    <w:rsid w:val="00490AE9"/>
    <w:rsid w:val="00492AEC"/>
    <w:rsid w:val="00495555"/>
    <w:rsid w:val="00497B12"/>
    <w:rsid w:val="004A219F"/>
    <w:rsid w:val="004A324F"/>
    <w:rsid w:val="004A72E2"/>
    <w:rsid w:val="004B01A5"/>
    <w:rsid w:val="004B01B4"/>
    <w:rsid w:val="004B19D5"/>
    <w:rsid w:val="004B1C8F"/>
    <w:rsid w:val="004B35D1"/>
    <w:rsid w:val="004B3A4F"/>
    <w:rsid w:val="004C14F4"/>
    <w:rsid w:val="004D1A96"/>
    <w:rsid w:val="004D1DE2"/>
    <w:rsid w:val="004D353D"/>
    <w:rsid w:val="004D392A"/>
    <w:rsid w:val="004D4FAF"/>
    <w:rsid w:val="004D5024"/>
    <w:rsid w:val="004D56FE"/>
    <w:rsid w:val="004D5977"/>
    <w:rsid w:val="004D5B90"/>
    <w:rsid w:val="004D5D9D"/>
    <w:rsid w:val="004D60BC"/>
    <w:rsid w:val="004D6369"/>
    <w:rsid w:val="004D6ABE"/>
    <w:rsid w:val="004E1917"/>
    <w:rsid w:val="004E4031"/>
    <w:rsid w:val="004E7993"/>
    <w:rsid w:val="004F6285"/>
    <w:rsid w:val="00505A21"/>
    <w:rsid w:val="00510A32"/>
    <w:rsid w:val="00511759"/>
    <w:rsid w:val="005126C4"/>
    <w:rsid w:val="00520119"/>
    <w:rsid w:val="0052335B"/>
    <w:rsid w:val="00530400"/>
    <w:rsid w:val="00532145"/>
    <w:rsid w:val="005378D0"/>
    <w:rsid w:val="005437CF"/>
    <w:rsid w:val="00543BED"/>
    <w:rsid w:val="005508E8"/>
    <w:rsid w:val="00552945"/>
    <w:rsid w:val="00552AE4"/>
    <w:rsid w:val="00555E9B"/>
    <w:rsid w:val="00560788"/>
    <w:rsid w:val="00560FFA"/>
    <w:rsid w:val="00562841"/>
    <w:rsid w:val="00567953"/>
    <w:rsid w:val="00570AD3"/>
    <w:rsid w:val="00571502"/>
    <w:rsid w:val="00572F69"/>
    <w:rsid w:val="00576D9B"/>
    <w:rsid w:val="00586687"/>
    <w:rsid w:val="005873FB"/>
    <w:rsid w:val="00587C1F"/>
    <w:rsid w:val="0059009D"/>
    <w:rsid w:val="005935F7"/>
    <w:rsid w:val="00595C11"/>
    <w:rsid w:val="005A0658"/>
    <w:rsid w:val="005A6690"/>
    <w:rsid w:val="005A74D9"/>
    <w:rsid w:val="005B2FC9"/>
    <w:rsid w:val="005C2F40"/>
    <w:rsid w:val="005C30E4"/>
    <w:rsid w:val="005C39A5"/>
    <w:rsid w:val="005C5422"/>
    <w:rsid w:val="005C6993"/>
    <w:rsid w:val="005C77EF"/>
    <w:rsid w:val="005D2150"/>
    <w:rsid w:val="005D58E3"/>
    <w:rsid w:val="005D6073"/>
    <w:rsid w:val="005D672E"/>
    <w:rsid w:val="005D7599"/>
    <w:rsid w:val="005D7B67"/>
    <w:rsid w:val="005E1B26"/>
    <w:rsid w:val="005E2923"/>
    <w:rsid w:val="005E3C38"/>
    <w:rsid w:val="005E6E0A"/>
    <w:rsid w:val="005F1B3B"/>
    <w:rsid w:val="005F2108"/>
    <w:rsid w:val="005F34FB"/>
    <w:rsid w:val="005F453D"/>
    <w:rsid w:val="005F4760"/>
    <w:rsid w:val="005F645C"/>
    <w:rsid w:val="005F6C44"/>
    <w:rsid w:val="0060167E"/>
    <w:rsid w:val="00601B3F"/>
    <w:rsid w:val="006029E7"/>
    <w:rsid w:val="006057B4"/>
    <w:rsid w:val="00605BC1"/>
    <w:rsid w:val="00613692"/>
    <w:rsid w:val="00613E7D"/>
    <w:rsid w:val="00614EB6"/>
    <w:rsid w:val="00617605"/>
    <w:rsid w:val="0061787E"/>
    <w:rsid w:val="00623CAD"/>
    <w:rsid w:val="00624063"/>
    <w:rsid w:val="00636802"/>
    <w:rsid w:val="00637BE0"/>
    <w:rsid w:val="00640672"/>
    <w:rsid w:val="00643E62"/>
    <w:rsid w:val="006468A7"/>
    <w:rsid w:val="00647C1B"/>
    <w:rsid w:val="00650D6B"/>
    <w:rsid w:val="006549EA"/>
    <w:rsid w:val="00655702"/>
    <w:rsid w:val="006572A0"/>
    <w:rsid w:val="006572A4"/>
    <w:rsid w:val="00660410"/>
    <w:rsid w:val="00667A3E"/>
    <w:rsid w:val="006706BD"/>
    <w:rsid w:val="00671266"/>
    <w:rsid w:val="00676A5C"/>
    <w:rsid w:val="0067735A"/>
    <w:rsid w:val="0067737D"/>
    <w:rsid w:val="00682C41"/>
    <w:rsid w:val="00683735"/>
    <w:rsid w:val="00683D0F"/>
    <w:rsid w:val="006863DA"/>
    <w:rsid w:val="00690D30"/>
    <w:rsid w:val="00693E34"/>
    <w:rsid w:val="00693FEB"/>
    <w:rsid w:val="00694E74"/>
    <w:rsid w:val="0069527E"/>
    <w:rsid w:val="00697DF0"/>
    <w:rsid w:val="006A100D"/>
    <w:rsid w:val="006A55F9"/>
    <w:rsid w:val="006A5DF8"/>
    <w:rsid w:val="006A6FEC"/>
    <w:rsid w:val="006B14AB"/>
    <w:rsid w:val="006B2686"/>
    <w:rsid w:val="006B30A6"/>
    <w:rsid w:val="006B4C56"/>
    <w:rsid w:val="006B4D54"/>
    <w:rsid w:val="006B6A47"/>
    <w:rsid w:val="006C34A0"/>
    <w:rsid w:val="006C5201"/>
    <w:rsid w:val="006C5F0C"/>
    <w:rsid w:val="006C6BF5"/>
    <w:rsid w:val="006C732C"/>
    <w:rsid w:val="006D347D"/>
    <w:rsid w:val="006D35CC"/>
    <w:rsid w:val="006D38E7"/>
    <w:rsid w:val="006D3FAC"/>
    <w:rsid w:val="006D7325"/>
    <w:rsid w:val="006E0601"/>
    <w:rsid w:val="006E13D7"/>
    <w:rsid w:val="006E257C"/>
    <w:rsid w:val="006E2E56"/>
    <w:rsid w:val="006E3030"/>
    <w:rsid w:val="006E576E"/>
    <w:rsid w:val="006E64A0"/>
    <w:rsid w:val="006E7900"/>
    <w:rsid w:val="006F288D"/>
    <w:rsid w:val="006F2C00"/>
    <w:rsid w:val="006F5D0E"/>
    <w:rsid w:val="00701FD7"/>
    <w:rsid w:val="00707669"/>
    <w:rsid w:val="007109F6"/>
    <w:rsid w:val="00712332"/>
    <w:rsid w:val="00714A88"/>
    <w:rsid w:val="00715D52"/>
    <w:rsid w:val="00720F54"/>
    <w:rsid w:val="00725896"/>
    <w:rsid w:val="00726F2C"/>
    <w:rsid w:val="00734E5C"/>
    <w:rsid w:val="0073549C"/>
    <w:rsid w:val="0074425E"/>
    <w:rsid w:val="007508B8"/>
    <w:rsid w:val="00750C7F"/>
    <w:rsid w:val="00751044"/>
    <w:rsid w:val="0075332E"/>
    <w:rsid w:val="0076182C"/>
    <w:rsid w:val="007621B4"/>
    <w:rsid w:val="00762503"/>
    <w:rsid w:val="00762A91"/>
    <w:rsid w:val="00767193"/>
    <w:rsid w:val="00767412"/>
    <w:rsid w:val="0076767D"/>
    <w:rsid w:val="00770BBA"/>
    <w:rsid w:val="00772975"/>
    <w:rsid w:val="00775FD2"/>
    <w:rsid w:val="00776A8F"/>
    <w:rsid w:val="0078150C"/>
    <w:rsid w:val="0078544D"/>
    <w:rsid w:val="00785931"/>
    <w:rsid w:val="007912B2"/>
    <w:rsid w:val="00793CE4"/>
    <w:rsid w:val="00797B3F"/>
    <w:rsid w:val="00797BB0"/>
    <w:rsid w:val="007A1776"/>
    <w:rsid w:val="007A18AC"/>
    <w:rsid w:val="007A1EFA"/>
    <w:rsid w:val="007A1F4D"/>
    <w:rsid w:val="007A75BB"/>
    <w:rsid w:val="007A77D2"/>
    <w:rsid w:val="007A7D86"/>
    <w:rsid w:val="007B1668"/>
    <w:rsid w:val="007B7DBC"/>
    <w:rsid w:val="007C168E"/>
    <w:rsid w:val="007C3CB4"/>
    <w:rsid w:val="007C7BEE"/>
    <w:rsid w:val="007D2F0E"/>
    <w:rsid w:val="007D44EC"/>
    <w:rsid w:val="007D4A37"/>
    <w:rsid w:val="007D6A45"/>
    <w:rsid w:val="007D7068"/>
    <w:rsid w:val="007E0D9F"/>
    <w:rsid w:val="007E14F2"/>
    <w:rsid w:val="007E2A1C"/>
    <w:rsid w:val="007E41C9"/>
    <w:rsid w:val="007E55E3"/>
    <w:rsid w:val="007E5C4B"/>
    <w:rsid w:val="007E5E67"/>
    <w:rsid w:val="007F49C0"/>
    <w:rsid w:val="008014E4"/>
    <w:rsid w:val="008059AD"/>
    <w:rsid w:val="00805B41"/>
    <w:rsid w:val="00806B66"/>
    <w:rsid w:val="00806EC3"/>
    <w:rsid w:val="00807880"/>
    <w:rsid w:val="0081661E"/>
    <w:rsid w:val="00823FC6"/>
    <w:rsid w:val="00827412"/>
    <w:rsid w:val="008335A5"/>
    <w:rsid w:val="008346A8"/>
    <w:rsid w:val="00834A16"/>
    <w:rsid w:val="008355E8"/>
    <w:rsid w:val="0084138A"/>
    <w:rsid w:val="0084315A"/>
    <w:rsid w:val="00845B5A"/>
    <w:rsid w:val="0085067F"/>
    <w:rsid w:val="00851AE0"/>
    <w:rsid w:val="0085293D"/>
    <w:rsid w:val="008547A4"/>
    <w:rsid w:val="00855153"/>
    <w:rsid w:val="00860204"/>
    <w:rsid w:val="00861240"/>
    <w:rsid w:val="008804CE"/>
    <w:rsid w:val="00887142"/>
    <w:rsid w:val="00893611"/>
    <w:rsid w:val="008945A2"/>
    <w:rsid w:val="00895586"/>
    <w:rsid w:val="00896575"/>
    <w:rsid w:val="00896747"/>
    <w:rsid w:val="008A01F8"/>
    <w:rsid w:val="008A11F3"/>
    <w:rsid w:val="008A773E"/>
    <w:rsid w:val="008B115A"/>
    <w:rsid w:val="008B24A3"/>
    <w:rsid w:val="008B6E8B"/>
    <w:rsid w:val="008C0C0F"/>
    <w:rsid w:val="008C6FC7"/>
    <w:rsid w:val="008C73A6"/>
    <w:rsid w:val="008D17BC"/>
    <w:rsid w:val="008D1FB4"/>
    <w:rsid w:val="008D23AF"/>
    <w:rsid w:val="008D592A"/>
    <w:rsid w:val="008E366D"/>
    <w:rsid w:val="008E5D7F"/>
    <w:rsid w:val="008E5E29"/>
    <w:rsid w:val="008E7ABD"/>
    <w:rsid w:val="008F03C1"/>
    <w:rsid w:val="008F3FD3"/>
    <w:rsid w:val="008F4084"/>
    <w:rsid w:val="008F4CEB"/>
    <w:rsid w:val="008F73CC"/>
    <w:rsid w:val="00905EED"/>
    <w:rsid w:val="0091239A"/>
    <w:rsid w:val="00914858"/>
    <w:rsid w:val="0091513F"/>
    <w:rsid w:val="00915697"/>
    <w:rsid w:val="00917C7B"/>
    <w:rsid w:val="0092568A"/>
    <w:rsid w:val="00925EAE"/>
    <w:rsid w:val="00927698"/>
    <w:rsid w:val="0093212A"/>
    <w:rsid w:val="009329AD"/>
    <w:rsid w:val="00932DA8"/>
    <w:rsid w:val="009334FF"/>
    <w:rsid w:val="009337B7"/>
    <w:rsid w:val="009337DB"/>
    <w:rsid w:val="00944829"/>
    <w:rsid w:val="009470B9"/>
    <w:rsid w:val="009472F5"/>
    <w:rsid w:val="00954E8B"/>
    <w:rsid w:val="00954F5C"/>
    <w:rsid w:val="009554D2"/>
    <w:rsid w:val="00957705"/>
    <w:rsid w:val="00961B2F"/>
    <w:rsid w:val="00962794"/>
    <w:rsid w:val="00962B8E"/>
    <w:rsid w:val="0097090F"/>
    <w:rsid w:val="009721E0"/>
    <w:rsid w:val="00975FA9"/>
    <w:rsid w:val="00976A02"/>
    <w:rsid w:val="009835E0"/>
    <w:rsid w:val="009861E7"/>
    <w:rsid w:val="00986CC4"/>
    <w:rsid w:val="00990974"/>
    <w:rsid w:val="00993015"/>
    <w:rsid w:val="00993380"/>
    <w:rsid w:val="00996075"/>
    <w:rsid w:val="009966FC"/>
    <w:rsid w:val="0099683E"/>
    <w:rsid w:val="009A050E"/>
    <w:rsid w:val="009A0E82"/>
    <w:rsid w:val="009A219B"/>
    <w:rsid w:val="009A2645"/>
    <w:rsid w:val="009A5360"/>
    <w:rsid w:val="009B141E"/>
    <w:rsid w:val="009B3B99"/>
    <w:rsid w:val="009B3C9F"/>
    <w:rsid w:val="009B4E71"/>
    <w:rsid w:val="009C15F9"/>
    <w:rsid w:val="009C1752"/>
    <w:rsid w:val="009C3420"/>
    <w:rsid w:val="009C4DF2"/>
    <w:rsid w:val="009C6B45"/>
    <w:rsid w:val="009C6F14"/>
    <w:rsid w:val="009D3E34"/>
    <w:rsid w:val="009D4F60"/>
    <w:rsid w:val="009D6E57"/>
    <w:rsid w:val="009D740C"/>
    <w:rsid w:val="009E023F"/>
    <w:rsid w:val="009E16E1"/>
    <w:rsid w:val="009E7058"/>
    <w:rsid w:val="009F2703"/>
    <w:rsid w:val="009F37B7"/>
    <w:rsid w:val="009F45BB"/>
    <w:rsid w:val="009F5527"/>
    <w:rsid w:val="00A002A9"/>
    <w:rsid w:val="00A00468"/>
    <w:rsid w:val="00A0206C"/>
    <w:rsid w:val="00A056ED"/>
    <w:rsid w:val="00A05DE3"/>
    <w:rsid w:val="00A06271"/>
    <w:rsid w:val="00A06717"/>
    <w:rsid w:val="00A068B3"/>
    <w:rsid w:val="00A168C3"/>
    <w:rsid w:val="00A1768E"/>
    <w:rsid w:val="00A21599"/>
    <w:rsid w:val="00A240E7"/>
    <w:rsid w:val="00A248AF"/>
    <w:rsid w:val="00A24FB5"/>
    <w:rsid w:val="00A309C8"/>
    <w:rsid w:val="00A32112"/>
    <w:rsid w:val="00A3246A"/>
    <w:rsid w:val="00A332DF"/>
    <w:rsid w:val="00A37D0D"/>
    <w:rsid w:val="00A444F3"/>
    <w:rsid w:val="00A44FA1"/>
    <w:rsid w:val="00A51B96"/>
    <w:rsid w:val="00A51C90"/>
    <w:rsid w:val="00A54C00"/>
    <w:rsid w:val="00A562F3"/>
    <w:rsid w:val="00A570D9"/>
    <w:rsid w:val="00A60F5E"/>
    <w:rsid w:val="00A62359"/>
    <w:rsid w:val="00A642DE"/>
    <w:rsid w:val="00A64A22"/>
    <w:rsid w:val="00A6533A"/>
    <w:rsid w:val="00A73F08"/>
    <w:rsid w:val="00A77E0B"/>
    <w:rsid w:val="00A82DE1"/>
    <w:rsid w:val="00A84B8E"/>
    <w:rsid w:val="00A86DD8"/>
    <w:rsid w:val="00A874D0"/>
    <w:rsid w:val="00A90450"/>
    <w:rsid w:val="00A92C46"/>
    <w:rsid w:val="00A96EB2"/>
    <w:rsid w:val="00AA1590"/>
    <w:rsid w:val="00AB0407"/>
    <w:rsid w:val="00AB0ABB"/>
    <w:rsid w:val="00AB1186"/>
    <w:rsid w:val="00AB1E08"/>
    <w:rsid w:val="00AC7187"/>
    <w:rsid w:val="00AC7F3E"/>
    <w:rsid w:val="00AD1190"/>
    <w:rsid w:val="00AD3219"/>
    <w:rsid w:val="00AD4D5E"/>
    <w:rsid w:val="00AE0D86"/>
    <w:rsid w:val="00AE304C"/>
    <w:rsid w:val="00AF636B"/>
    <w:rsid w:val="00B03D3E"/>
    <w:rsid w:val="00B04A10"/>
    <w:rsid w:val="00B0585A"/>
    <w:rsid w:val="00B05C6C"/>
    <w:rsid w:val="00B067E4"/>
    <w:rsid w:val="00B06D52"/>
    <w:rsid w:val="00B10E85"/>
    <w:rsid w:val="00B12419"/>
    <w:rsid w:val="00B133B8"/>
    <w:rsid w:val="00B13E05"/>
    <w:rsid w:val="00B14EBA"/>
    <w:rsid w:val="00B16B51"/>
    <w:rsid w:val="00B208C4"/>
    <w:rsid w:val="00B27547"/>
    <w:rsid w:val="00B31EAC"/>
    <w:rsid w:val="00B418BD"/>
    <w:rsid w:val="00B41A72"/>
    <w:rsid w:val="00B41C57"/>
    <w:rsid w:val="00B423AA"/>
    <w:rsid w:val="00B43BE3"/>
    <w:rsid w:val="00B47D73"/>
    <w:rsid w:val="00B51D5B"/>
    <w:rsid w:val="00B537BD"/>
    <w:rsid w:val="00B53F5C"/>
    <w:rsid w:val="00B5591B"/>
    <w:rsid w:val="00B609AA"/>
    <w:rsid w:val="00B61C16"/>
    <w:rsid w:val="00B65824"/>
    <w:rsid w:val="00B65C90"/>
    <w:rsid w:val="00B66522"/>
    <w:rsid w:val="00B76AB5"/>
    <w:rsid w:val="00B83414"/>
    <w:rsid w:val="00B84C66"/>
    <w:rsid w:val="00B8558D"/>
    <w:rsid w:val="00B85AF7"/>
    <w:rsid w:val="00B87E48"/>
    <w:rsid w:val="00B97401"/>
    <w:rsid w:val="00BA1207"/>
    <w:rsid w:val="00BA7894"/>
    <w:rsid w:val="00BA7896"/>
    <w:rsid w:val="00BB138D"/>
    <w:rsid w:val="00BB16D6"/>
    <w:rsid w:val="00BB2E3D"/>
    <w:rsid w:val="00BB3BEE"/>
    <w:rsid w:val="00BC0EC7"/>
    <w:rsid w:val="00BC2258"/>
    <w:rsid w:val="00BC26DE"/>
    <w:rsid w:val="00BC4739"/>
    <w:rsid w:val="00BC5808"/>
    <w:rsid w:val="00BC6820"/>
    <w:rsid w:val="00BC6CEF"/>
    <w:rsid w:val="00BD173B"/>
    <w:rsid w:val="00BD6377"/>
    <w:rsid w:val="00BD730C"/>
    <w:rsid w:val="00BD759F"/>
    <w:rsid w:val="00BD7AFE"/>
    <w:rsid w:val="00BE1AE4"/>
    <w:rsid w:val="00BE64BF"/>
    <w:rsid w:val="00BF0195"/>
    <w:rsid w:val="00BF435F"/>
    <w:rsid w:val="00BF4B9B"/>
    <w:rsid w:val="00BF6936"/>
    <w:rsid w:val="00C02A7E"/>
    <w:rsid w:val="00C06C6A"/>
    <w:rsid w:val="00C07B0B"/>
    <w:rsid w:val="00C136AE"/>
    <w:rsid w:val="00C1451C"/>
    <w:rsid w:val="00C14A37"/>
    <w:rsid w:val="00C1634E"/>
    <w:rsid w:val="00C16B7C"/>
    <w:rsid w:val="00C2033C"/>
    <w:rsid w:val="00C26C18"/>
    <w:rsid w:val="00C26D34"/>
    <w:rsid w:val="00C2798A"/>
    <w:rsid w:val="00C30342"/>
    <w:rsid w:val="00C3614E"/>
    <w:rsid w:val="00C4180A"/>
    <w:rsid w:val="00C44CE0"/>
    <w:rsid w:val="00C477DE"/>
    <w:rsid w:val="00C47A50"/>
    <w:rsid w:val="00C51827"/>
    <w:rsid w:val="00C53A37"/>
    <w:rsid w:val="00C614A1"/>
    <w:rsid w:val="00C6176C"/>
    <w:rsid w:val="00C62EDD"/>
    <w:rsid w:val="00C64168"/>
    <w:rsid w:val="00C65264"/>
    <w:rsid w:val="00C65D8F"/>
    <w:rsid w:val="00C777E6"/>
    <w:rsid w:val="00C812D0"/>
    <w:rsid w:val="00C857F4"/>
    <w:rsid w:val="00C86468"/>
    <w:rsid w:val="00C86A72"/>
    <w:rsid w:val="00C919A8"/>
    <w:rsid w:val="00C93AA3"/>
    <w:rsid w:val="00CA5323"/>
    <w:rsid w:val="00CA7BBD"/>
    <w:rsid w:val="00CB149E"/>
    <w:rsid w:val="00CB242E"/>
    <w:rsid w:val="00CB6C30"/>
    <w:rsid w:val="00CB7CA5"/>
    <w:rsid w:val="00CC143A"/>
    <w:rsid w:val="00CC61B2"/>
    <w:rsid w:val="00CD15B6"/>
    <w:rsid w:val="00CD7331"/>
    <w:rsid w:val="00CD7908"/>
    <w:rsid w:val="00CD7BB0"/>
    <w:rsid w:val="00CE219C"/>
    <w:rsid w:val="00CE6729"/>
    <w:rsid w:val="00CE6F91"/>
    <w:rsid w:val="00CE7F9E"/>
    <w:rsid w:val="00CF11BB"/>
    <w:rsid w:val="00CF1761"/>
    <w:rsid w:val="00CF3083"/>
    <w:rsid w:val="00CF33D1"/>
    <w:rsid w:val="00CF5292"/>
    <w:rsid w:val="00D00638"/>
    <w:rsid w:val="00D02A38"/>
    <w:rsid w:val="00D07FCF"/>
    <w:rsid w:val="00D155F6"/>
    <w:rsid w:val="00D15684"/>
    <w:rsid w:val="00D21690"/>
    <w:rsid w:val="00D21815"/>
    <w:rsid w:val="00D23347"/>
    <w:rsid w:val="00D23A74"/>
    <w:rsid w:val="00D253CB"/>
    <w:rsid w:val="00D26E5B"/>
    <w:rsid w:val="00D34A4A"/>
    <w:rsid w:val="00D36869"/>
    <w:rsid w:val="00D37FFA"/>
    <w:rsid w:val="00D415FC"/>
    <w:rsid w:val="00D50634"/>
    <w:rsid w:val="00D51677"/>
    <w:rsid w:val="00D54733"/>
    <w:rsid w:val="00D557FE"/>
    <w:rsid w:val="00D56DC5"/>
    <w:rsid w:val="00D618E3"/>
    <w:rsid w:val="00D61D59"/>
    <w:rsid w:val="00D65FBC"/>
    <w:rsid w:val="00D673F9"/>
    <w:rsid w:val="00D67D01"/>
    <w:rsid w:val="00D70F9E"/>
    <w:rsid w:val="00D72B9A"/>
    <w:rsid w:val="00D77895"/>
    <w:rsid w:val="00D80B67"/>
    <w:rsid w:val="00D82636"/>
    <w:rsid w:val="00D82E34"/>
    <w:rsid w:val="00D83E90"/>
    <w:rsid w:val="00D84361"/>
    <w:rsid w:val="00D853E2"/>
    <w:rsid w:val="00D86E9C"/>
    <w:rsid w:val="00D91687"/>
    <w:rsid w:val="00D932ED"/>
    <w:rsid w:val="00D942F2"/>
    <w:rsid w:val="00D96C4F"/>
    <w:rsid w:val="00DA1D38"/>
    <w:rsid w:val="00DA243E"/>
    <w:rsid w:val="00DA40F5"/>
    <w:rsid w:val="00DA56DE"/>
    <w:rsid w:val="00DA5C8A"/>
    <w:rsid w:val="00DA6784"/>
    <w:rsid w:val="00DB2115"/>
    <w:rsid w:val="00DB472C"/>
    <w:rsid w:val="00DB7B59"/>
    <w:rsid w:val="00DC2664"/>
    <w:rsid w:val="00DC452A"/>
    <w:rsid w:val="00DC54D2"/>
    <w:rsid w:val="00DD4480"/>
    <w:rsid w:val="00DD7005"/>
    <w:rsid w:val="00DD7F47"/>
    <w:rsid w:val="00DE1D58"/>
    <w:rsid w:val="00DE24D7"/>
    <w:rsid w:val="00DE2EF9"/>
    <w:rsid w:val="00DE60BA"/>
    <w:rsid w:val="00DE6471"/>
    <w:rsid w:val="00DE6CD8"/>
    <w:rsid w:val="00DF0C52"/>
    <w:rsid w:val="00DF0E1B"/>
    <w:rsid w:val="00DF1614"/>
    <w:rsid w:val="00DF570E"/>
    <w:rsid w:val="00DF6B25"/>
    <w:rsid w:val="00E00F19"/>
    <w:rsid w:val="00E01CB9"/>
    <w:rsid w:val="00E027A0"/>
    <w:rsid w:val="00E1100D"/>
    <w:rsid w:val="00E1228D"/>
    <w:rsid w:val="00E16BC4"/>
    <w:rsid w:val="00E238CD"/>
    <w:rsid w:val="00E23CD8"/>
    <w:rsid w:val="00E32765"/>
    <w:rsid w:val="00E35E09"/>
    <w:rsid w:val="00E4152B"/>
    <w:rsid w:val="00E41A9D"/>
    <w:rsid w:val="00E42522"/>
    <w:rsid w:val="00E4574B"/>
    <w:rsid w:val="00E5221C"/>
    <w:rsid w:val="00E55A5A"/>
    <w:rsid w:val="00E5777B"/>
    <w:rsid w:val="00E6313C"/>
    <w:rsid w:val="00E63F0E"/>
    <w:rsid w:val="00E66E8D"/>
    <w:rsid w:val="00E715D6"/>
    <w:rsid w:val="00E723A9"/>
    <w:rsid w:val="00E735E3"/>
    <w:rsid w:val="00E751FB"/>
    <w:rsid w:val="00E76E35"/>
    <w:rsid w:val="00E803A1"/>
    <w:rsid w:val="00E8074A"/>
    <w:rsid w:val="00E819A0"/>
    <w:rsid w:val="00E842D0"/>
    <w:rsid w:val="00E8552E"/>
    <w:rsid w:val="00E93FC8"/>
    <w:rsid w:val="00EA2135"/>
    <w:rsid w:val="00EA2275"/>
    <w:rsid w:val="00EA4548"/>
    <w:rsid w:val="00EA497A"/>
    <w:rsid w:val="00EB0163"/>
    <w:rsid w:val="00EB214D"/>
    <w:rsid w:val="00EB7E8E"/>
    <w:rsid w:val="00EC0066"/>
    <w:rsid w:val="00EC0E82"/>
    <w:rsid w:val="00ED19CD"/>
    <w:rsid w:val="00ED426A"/>
    <w:rsid w:val="00EE1441"/>
    <w:rsid w:val="00EE2B06"/>
    <w:rsid w:val="00EE2D8F"/>
    <w:rsid w:val="00EE37DA"/>
    <w:rsid w:val="00EE3D48"/>
    <w:rsid w:val="00EE5154"/>
    <w:rsid w:val="00EE74A9"/>
    <w:rsid w:val="00EE7E75"/>
    <w:rsid w:val="00EF1EA4"/>
    <w:rsid w:val="00F007CA"/>
    <w:rsid w:val="00F00A01"/>
    <w:rsid w:val="00F00D01"/>
    <w:rsid w:val="00F02421"/>
    <w:rsid w:val="00F02595"/>
    <w:rsid w:val="00F0446A"/>
    <w:rsid w:val="00F05C8F"/>
    <w:rsid w:val="00F07374"/>
    <w:rsid w:val="00F10E23"/>
    <w:rsid w:val="00F1215C"/>
    <w:rsid w:val="00F123EB"/>
    <w:rsid w:val="00F12D0E"/>
    <w:rsid w:val="00F13F0F"/>
    <w:rsid w:val="00F15234"/>
    <w:rsid w:val="00F16D8A"/>
    <w:rsid w:val="00F17843"/>
    <w:rsid w:val="00F2013A"/>
    <w:rsid w:val="00F21862"/>
    <w:rsid w:val="00F22BD6"/>
    <w:rsid w:val="00F26334"/>
    <w:rsid w:val="00F36B6C"/>
    <w:rsid w:val="00F40468"/>
    <w:rsid w:val="00F407F2"/>
    <w:rsid w:val="00F44FA0"/>
    <w:rsid w:val="00F450BA"/>
    <w:rsid w:val="00F45650"/>
    <w:rsid w:val="00F46631"/>
    <w:rsid w:val="00F46993"/>
    <w:rsid w:val="00F50152"/>
    <w:rsid w:val="00F503C1"/>
    <w:rsid w:val="00F51455"/>
    <w:rsid w:val="00F5628C"/>
    <w:rsid w:val="00F56769"/>
    <w:rsid w:val="00F57C24"/>
    <w:rsid w:val="00F57CF9"/>
    <w:rsid w:val="00F61DB2"/>
    <w:rsid w:val="00F6371F"/>
    <w:rsid w:val="00F6411A"/>
    <w:rsid w:val="00F74EA0"/>
    <w:rsid w:val="00F759C9"/>
    <w:rsid w:val="00F761D2"/>
    <w:rsid w:val="00F83560"/>
    <w:rsid w:val="00F85B33"/>
    <w:rsid w:val="00F90872"/>
    <w:rsid w:val="00F94D12"/>
    <w:rsid w:val="00F95D14"/>
    <w:rsid w:val="00F967F2"/>
    <w:rsid w:val="00FA3175"/>
    <w:rsid w:val="00FA3D04"/>
    <w:rsid w:val="00FA471B"/>
    <w:rsid w:val="00FA5DB8"/>
    <w:rsid w:val="00FA76CC"/>
    <w:rsid w:val="00FA787A"/>
    <w:rsid w:val="00FB0B98"/>
    <w:rsid w:val="00FB1B98"/>
    <w:rsid w:val="00FC4F01"/>
    <w:rsid w:val="00FC7237"/>
    <w:rsid w:val="00FC7923"/>
    <w:rsid w:val="00FD13D8"/>
    <w:rsid w:val="00FD3E61"/>
    <w:rsid w:val="00FD4191"/>
    <w:rsid w:val="00FD42B9"/>
    <w:rsid w:val="00FD5E80"/>
    <w:rsid w:val="00FD69C4"/>
    <w:rsid w:val="00FD776E"/>
    <w:rsid w:val="00FD7FCF"/>
    <w:rsid w:val="00FE0020"/>
    <w:rsid w:val="00FE4175"/>
    <w:rsid w:val="00FE47D3"/>
    <w:rsid w:val="00FE7FA2"/>
    <w:rsid w:val="00FF316E"/>
    <w:rsid w:val="00FF74CC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043B02"/>
  <w15:chartTrackingRefBased/>
  <w15:docId w15:val="{11C8204B-7DF7-4172-92C5-3CA0605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caption" w:uiPriority="35" w:qFormat="1"/>
    <w:lsdException w:name="annotation reference" w:semiHidden="1" w:uiPriority="0" w:unhideWhenUsed="1"/>
    <w:lsdException w:name="page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Body Text 2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1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NI-Times" w:hAnsi="VNI-Times"/>
      <w:b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VNI-Times" w:hAnsi="VNI-Times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VNI-Times" w:hAnsi="VNI-Times"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qFormat/>
    <w:rsid w:val="00F02595"/>
    <w:pPr>
      <w:keepNext/>
      <w:spacing w:before="240" w:after="60"/>
      <w:outlineLvl w:val="3"/>
    </w:pPr>
    <w:rPr>
      <w:rFonts w:ascii="Calibri" w:eastAsia="DengXi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VNI-Times" w:hAnsi="VNI-Times"/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/>
      <w:ind w:left="720"/>
      <w:jc w:val="center"/>
    </w:pPr>
    <w:rPr>
      <w:rFonts w:ascii="VNI-Times" w:hAnsi="VNI-Times"/>
      <w:b/>
      <w:sz w:val="28"/>
      <w:szCs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VNI-Times" w:hAnsi="VNI-Times"/>
    </w:rPr>
  </w:style>
  <w:style w:type="paragraph" w:styleId="BodyText2">
    <w:name w:val="Body Text 2"/>
    <w:basedOn w:val="Normal"/>
    <w:pPr>
      <w:jc w:val="both"/>
    </w:pPr>
    <w:rPr>
      <w:rFonts w:ascii="VNI-Times" w:hAnsi="VNI-Times"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D54733"/>
    <w:rPr>
      <w:rFonts w:ascii="VNI-Times" w:hAnsi="VNI-Times"/>
      <w:b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F641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A44F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4FA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54733"/>
    <w:rPr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44FA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54733"/>
    <w:rPr>
      <w:b/>
      <w:bCs/>
      <w:lang w:val="x-none"/>
    </w:rPr>
  </w:style>
  <w:style w:type="paragraph" w:styleId="BalloonText">
    <w:name w:val="Balloon Text"/>
    <w:basedOn w:val="Normal"/>
    <w:link w:val="BalloonTextChar"/>
    <w:uiPriority w:val="99"/>
    <w:rsid w:val="00D54733"/>
    <w:rPr>
      <w:szCs w:val="18"/>
      <w:lang w:val="x-none"/>
    </w:rPr>
  </w:style>
  <w:style w:type="character" w:customStyle="1" w:styleId="BalloonTextChar">
    <w:name w:val="Balloon Text Char"/>
    <w:link w:val="BalloonText"/>
    <w:uiPriority w:val="99"/>
    <w:rsid w:val="00D54733"/>
    <w:rPr>
      <w:sz w:val="24"/>
      <w:szCs w:val="18"/>
      <w:lang w:val="x-none"/>
    </w:rPr>
  </w:style>
  <w:style w:type="character" w:customStyle="1" w:styleId="Heading4Char">
    <w:name w:val="Heading 4 Char"/>
    <w:link w:val="Heading4"/>
    <w:uiPriority w:val="9"/>
    <w:rsid w:val="00D54733"/>
    <w:rPr>
      <w:rFonts w:ascii="Calibri" w:eastAsia="DengXian" w:hAnsi="Calibri"/>
      <w:b/>
      <w:bCs/>
      <w:sz w:val="28"/>
      <w:szCs w:val="28"/>
    </w:rPr>
  </w:style>
  <w:style w:type="character" w:styleId="Hyperlink">
    <w:name w:val="Hyperlink"/>
    <w:uiPriority w:val="99"/>
    <w:unhideWhenUsed/>
    <w:rsid w:val="00F46993"/>
    <w:rPr>
      <w:color w:val="0000FF"/>
      <w:u w:val="single"/>
    </w:rPr>
  </w:style>
  <w:style w:type="character" w:styleId="FollowedHyperlink">
    <w:name w:val="FollowedHyperlink"/>
    <w:uiPriority w:val="99"/>
    <w:rsid w:val="00D07FCF"/>
    <w:rPr>
      <w:color w:val="954F72"/>
      <w:u w:val="single"/>
    </w:rPr>
  </w:style>
  <w:style w:type="character" w:customStyle="1" w:styleId="HeaderChar">
    <w:name w:val="Header Char"/>
    <w:link w:val="Header"/>
    <w:uiPriority w:val="99"/>
    <w:rsid w:val="00AB0ABB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25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BOÄ GIAÙO DUÏC VAØ ÑT</vt:lpstr>
    </vt:vector>
  </TitlesOfParts>
  <Company>PDT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BOÄ GIAÙO DUÏC VAØ ÑT</dc:title>
  <dc:subject/>
  <dc:creator>THAY-QUOC</dc:creator>
  <cp:keywords/>
  <cp:lastModifiedBy>nguyenvan long</cp:lastModifiedBy>
  <cp:revision>3</cp:revision>
  <cp:lastPrinted>2026-05-14T01:13:00Z</cp:lastPrinted>
  <dcterms:created xsi:type="dcterms:W3CDTF">2026-05-14T02:50:00Z</dcterms:created>
  <dcterms:modified xsi:type="dcterms:W3CDTF">2026-05-15T10:21:00Z</dcterms:modified>
</cp:coreProperties>
</file>